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87EE" w14:textId="77777777" w:rsidR="002A2C9C" w:rsidRPr="001279B2" w:rsidRDefault="00790FCF">
      <w:pPr>
        <w:jc w:val="center"/>
        <w:rPr>
          <w:b/>
          <w:sz w:val="24"/>
          <w:szCs w:val="24"/>
        </w:rPr>
      </w:pPr>
      <w:r w:rsidRPr="001279B2">
        <w:rPr>
          <w:b/>
          <w:sz w:val="24"/>
          <w:szCs w:val="24"/>
        </w:rPr>
        <w:t xml:space="preserve">PLAN DE TRAVAIL DE LA COORDINATION DES </w:t>
      </w:r>
      <w:proofErr w:type="spellStart"/>
      <w:r w:rsidRPr="001279B2">
        <w:rPr>
          <w:b/>
          <w:sz w:val="24"/>
          <w:szCs w:val="24"/>
        </w:rPr>
        <w:t>PTFs</w:t>
      </w:r>
      <w:proofErr w:type="spellEnd"/>
      <w:r w:rsidRPr="001279B2">
        <w:rPr>
          <w:b/>
          <w:sz w:val="24"/>
          <w:szCs w:val="24"/>
        </w:rPr>
        <w:t xml:space="preserve"> SANTE, 2024</w:t>
      </w:r>
    </w:p>
    <w:p w14:paraId="67CB87F0" w14:textId="608B9FE6" w:rsidR="002A2C9C" w:rsidRPr="001279B2" w:rsidRDefault="002A2C9C">
      <w:pPr>
        <w:rPr>
          <w:b/>
          <w:sz w:val="24"/>
          <w:szCs w:val="24"/>
        </w:rPr>
      </w:pPr>
    </w:p>
    <w:tbl>
      <w:tblPr>
        <w:tblW w:w="1467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4050"/>
        <w:gridCol w:w="1620"/>
        <w:gridCol w:w="2160"/>
        <w:gridCol w:w="1800"/>
      </w:tblGrid>
      <w:tr w:rsidR="002A2C9C" w:rsidRPr="001279B2" w14:paraId="67CB87F6" w14:textId="77777777" w:rsidTr="001279B2">
        <w:tc>
          <w:tcPr>
            <w:tcW w:w="5040" w:type="dxa"/>
            <w:shd w:val="clear" w:color="auto" w:fill="A6A6A6" w:themeFill="background1" w:themeFillShade="A6"/>
          </w:tcPr>
          <w:p w14:paraId="67CB87F1" w14:textId="77777777" w:rsidR="002A2C9C" w:rsidRPr="001279B2" w:rsidRDefault="00790FCF">
            <w:pPr>
              <w:rPr>
                <w:b/>
                <w:sz w:val="24"/>
                <w:szCs w:val="24"/>
              </w:rPr>
            </w:pPr>
            <w:r w:rsidRPr="001279B2">
              <w:rPr>
                <w:b/>
                <w:sz w:val="24"/>
                <w:szCs w:val="24"/>
              </w:rPr>
              <w:t xml:space="preserve">Résultats attendus 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14:paraId="67CB87F2" w14:textId="77777777" w:rsidR="002A2C9C" w:rsidRPr="001279B2" w:rsidRDefault="00790FCF">
            <w:pPr>
              <w:rPr>
                <w:b/>
                <w:sz w:val="24"/>
                <w:szCs w:val="24"/>
              </w:rPr>
            </w:pPr>
            <w:r w:rsidRPr="001279B2">
              <w:rPr>
                <w:b/>
                <w:sz w:val="24"/>
                <w:szCs w:val="24"/>
              </w:rPr>
              <w:t>Activités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14:paraId="67CB87F3" w14:textId="77777777" w:rsidR="002A2C9C" w:rsidRPr="001279B2" w:rsidRDefault="00790FCF">
            <w:pPr>
              <w:rPr>
                <w:b/>
                <w:sz w:val="24"/>
                <w:szCs w:val="24"/>
              </w:rPr>
            </w:pPr>
            <w:r w:rsidRPr="001279B2">
              <w:rPr>
                <w:b/>
                <w:sz w:val="24"/>
                <w:szCs w:val="24"/>
              </w:rPr>
              <w:t>Responsables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14:paraId="67CB87F4" w14:textId="77777777" w:rsidR="002A2C9C" w:rsidRPr="001279B2" w:rsidRDefault="00790FCF">
            <w:pPr>
              <w:rPr>
                <w:b/>
                <w:sz w:val="24"/>
                <w:szCs w:val="24"/>
              </w:rPr>
            </w:pPr>
            <w:r w:rsidRPr="001279B2">
              <w:rPr>
                <w:b/>
                <w:sz w:val="24"/>
                <w:szCs w:val="24"/>
              </w:rPr>
              <w:t>Echéances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67CB87F5" w14:textId="77777777" w:rsidR="002A2C9C" w:rsidRPr="001279B2" w:rsidRDefault="00790FCF">
            <w:pPr>
              <w:rPr>
                <w:b/>
                <w:sz w:val="24"/>
                <w:szCs w:val="24"/>
              </w:rPr>
            </w:pPr>
            <w:r w:rsidRPr="001279B2">
              <w:rPr>
                <w:b/>
                <w:sz w:val="24"/>
                <w:szCs w:val="24"/>
              </w:rPr>
              <w:t xml:space="preserve">Observations </w:t>
            </w:r>
          </w:p>
        </w:tc>
      </w:tr>
      <w:tr w:rsidR="002A2C9C" w:rsidRPr="001279B2" w14:paraId="67CB87F8" w14:textId="77777777" w:rsidTr="001279B2">
        <w:tc>
          <w:tcPr>
            <w:tcW w:w="14670" w:type="dxa"/>
            <w:gridSpan w:val="5"/>
            <w:shd w:val="clear" w:color="auto" w:fill="8EAADB" w:themeFill="accent1" w:themeFillTint="99"/>
          </w:tcPr>
          <w:p w14:paraId="67CB87F7" w14:textId="77777777" w:rsidR="002A2C9C" w:rsidRPr="001279B2" w:rsidRDefault="00790FCF">
            <w:pPr>
              <w:rPr>
                <w:b/>
                <w:sz w:val="24"/>
                <w:szCs w:val="24"/>
              </w:rPr>
            </w:pPr>
            <w:r w:rsidRPr="001279B2">
              <w:rPr>
                <w:b/>
                <w:sz w:val="24"/>
                <w:szCs w:val="24"/>
              </w:rPr>
              <w:t xml:space="preserve">                                                                            Objectif 1 : Améliorer la Coordination des </w:t>
            </w:r>
            <w:proofErr w:type="spellStart"/>
            <w:r w:rsidRPr="001279B2">
              <w:rPr>
                <w:b/>
                <w:sz w:val="24"/>
                <w:szCs w:val="24"/>
              </w:rPr>
              <w:t>PTFs</w:t>
            </w:r>
            <w:proofErr w:type="spellEnd"/>
          </w:p>
        </w:tc>
      </w:tr>
      <w:tr w:rsidR="002A2C9C" w:rsidRPr="001279B2" w14:paraId="67CB87FE" w14:textId="77777777" w:rsidTr="001279B2">
        <w:tc>
          <w:tcPr>
            <w:tcW w:w="5040" w:type="dxa"/>
          </w:tcPr>
          <w:p w14:paraId="67CB87F9" w14:textId="77777777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Mailing liste des </w:t>
            </w:r>
            <w:proofErr w:type="spellStart"/>
            <w:r w:rsidRPr="001279B2">
              <w:rPr>
                <w:sz w:val="24"/>
                <w:szCs w:val="24"/>
              </w:rPr>
              <w:t>PTFs</w:t>
            </w:r>
            <w:proofErr w:type="spellEnd"/>
            <w:r w:rsidRPr="001279B2">
              <w:rPr>
                <w:sz w:val="24"/>
                <w:szCs w:val="24"/>
              </w:rPr>
              <w:t xml:space="preserve"> à jour </w:t>
            </w:r>
          </w:p>
        </w:tc>
        <w:tc>
          <w:tcPr>
            <w:tcW w:w="4050" w:type="dxa"/>
          </w:tcPr>
          <w:p w14:paraId="67CB87FA" w14:textId="77777777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Mettre à jour du mailing liste des PTF</w:t>
            </w:r>
          </w:p>
        </w:tc>
        <w:tc>
          <w:tcPr>
            <w:tcW w:w="1620" w:type="dxa"/>
          </w:tcPr>
          <w:p w14:paraId="67CB87FB" w14:textId="77777777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UNICEF/USAID</w:t>
            </w:r>
          </w:p>
        </w:tc>
        <w:tc>
          <w:tcPr>
            <w:tcW w:w="2160" w:type="dxa"/>
          </w:tcPr>
          <w:p w14:paraId="67CB87FC" w14:textId="77777777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Février 2024</w:t>
            </w:r>
          </w:p>
        </w:tc>
        <w:tc>
          <w:tcPr>
            <w:tcW w:w="1800" w:type="dxa"/>
          </w:tcPr>
          <w:p w14:paraId="67CB87FD" w14:textId="77777777" w:rsidR="002A2C9C" w:rsidRPr="001279B2" w:rsidRDefault="2340B48A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Fait</w:t>
            </w:r>
          </w:p>
        </w:tc>
      </w:tr>
      <w:tr w:rsidR="002A2C9C" w:rsidRPr="001279B2" w14:paraId="67CB8804" w14:textId="77777777" w:rsidTr="001279B2">
        <w:tc>
          <w:tcPr>
            <w:tcW w:w="5040" w:type="dxa"/>
          </w:tcPr>
          <w:p w14:paraId="67CB87FF" w14:textId="77777777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Point focal MSHP désigné </w:t>
            </w:r>
          </w:p>
        </w:tc>
        <w:tc>
          <w:tcPr>
            <w:tcW w:w="4050" w:type="dxa"/>
          </w:tcPr>
          <w:p w14:paraId="67CB8800" w14:textId="77777777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Rencontrer le SG pour échanger sur la désignation d’un point focal </w:t>
            </w:r>
          </w:p>
        </w:tc>
        <w:tc>
          <w:tcPr>
            <w:tcW w:w="1620" w:type="dxa"/>
          </w:tcPr>
          <w:p w14:paraId="67CB8801" w14:textId="77777777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Chef de File      </w:t>
            </w:r>
          </w:p>
        </w:tc>
        <w:tc>
          <w:tcPr>
            <w:tcW w:w="2160" w:type="dxa"/>
          </w:tcPr>
          <w:p w14:paraId="67CB8802" w14:textId="77777777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Février 2024</w:t>
            </w:r>
          </w:p>
        </w:tc>
        <w:tc>
          <w:tcPr>
            <w:tcW w:w="1800" w:type="dxa"/>
          </w:tcPr>
          <w:p w14:paraId="67CB8803" w14:textId="7F84B65B" w:rsidR="002A2C9C" w:rsidRPr="001279B2" w:rsidRDefault="001279B2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Fait Le</w:t>
            </w:r>
            <w:r w:rsidR="0001338C" w:rsidRPr="001279B2">
              <w:rPr>
                <w:sz w:val="24"/>
                <w:szCs w:val="24"/>
              </w:rPr>
              <w:t xml:space="preserve"> 13/02/24 </w:t>
            </w:r>
            <w:r w:rsidR="00790FCF" w:rsidRPr="001279B2">
              <w:rPr>
                <w:sz w:val="24"/>
                <w:szCs w:val="24"/>
              </w:rPr>
              <w:t>Le DGSSS est le point focal</w:t>
            </w:r>
          </w:p>
        </w:tc>
      </w:tr>
      <w:tr w:rsidR="002A2C9C" w:rsidRPr="001279B2" w14:paraId="67CB880A" w14:textId="77777777" w:rsidTr="001279B2">
        <w:tc>
          <w:tcPr>
            <w:tcW w:w="5040" w:type="dxa"/>
          </w:tcPr>
          <w:p w14:paraId="67CB8805" w14:textId="77777777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Expertise/ Expérience des personnes ressources valorisées pour la coordination des </w:t>
            </w:r>
            <w:proofErr w:type="spellStart"/>
            <w:r w:rsidRPr="001279B2">
              <w:rPr>
                <w:sz w:val="24"/>
                <w:szCs w:val="24"/>
              </w:rPr>
              <w:t>PTFs</w:t>
            </w:r>
            <w:proofErr w:type="spellEnd"/>
            <w:r w:rsidRPr="001279B2">
              <w:rPr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14:paraId="67CB8806" w14:textId="7143A414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Organiser des rencontres </w:t>
            </w:r>
            <w:r w:rsidR="0001338C" w:rsidRPr="001279B2">
              <w:rPr>
                <w:sz w:val="24"/>
                <w:szCs w:val="24"/>
              </w:rPr>
              <w:t>régulières avec</w:t>
            </w:r>
            <w:r w:rsidRPr="001279B2">
              <w:rPr>
                <w:sz w:val="24"/>
                <w:szCs w:val="24"/>
              </w:rPr>
              <w:t xml:space="preserve"> des personnes ressources sur la coordination des </w:t>
            </w:r>
            <w:proofErr w:type="spellStart"/>
            <w:r w:rsidRPr="001279B2">
              <w:rPr>
                <w:sz w:val="24"/>
                <w:szCs w:val="24"/>
              </w:rPr>
              <w:t>PTF</w:t>
            </w:r>
            <w:r w:rsidR="0001338C" w:rsidRPr="001279B2"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20" w:type="dxa"/>
          </w:tcPr>
          <w:p w14:paraId="67CB8807" w14:textId="77777777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Chef de File</w:t>
            </w:r>
          </w:p>
        </w:tc>
        <w:tc>
          <w:tcPr>
            <w:tcW w:w="2160" w:type="dxa"/>
          </w:tcPr>
          <w:p w14:paraId="67CB8808" w14:textId="77777777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Février 2024</w:t>
            </w:r>
          </w:p>
        </w:tc>
        <w:tc>
          <w:tcPr>
            <w:tcW w:w="1800" w:type="dxa"/>
          </w:tcPr>
          <w:p w14:paraId="67CB8809" w14:textId="251935B5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Fait. </w:t>
            </w:r>
            <w:r w:rsidR="00190753" w:rsidRPr="001279B2">
              <w:rPr>
                <w:sz w:val="24"/>
                <w:szCs w:val="24"/>
              </w:rPr>
              <w:t xml:space="preserve"> Activité continue</w:t>
            </w:r>
          </w:p>
        </w:tc>
      </w:tr>
      <w:tr w:rsidR="002A2C9C" w:rsidRPr="001279B2" w14:paraId="67CB8810" w14:textId="77777777" w:rsidTr="001279B2">
        <w:trPr>
          <w:trHeight w:val="647"/>
        </w:trPr>
        <w:tc>
          <w:tcPr>
            <w:tcW w:w="5040" w:type="dxa"/>
          </w:tcPr>
          <w:p w14:paraId="67CB880B" w14:textId="77777777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TDR de la coordination des PTF mis à jour </w:t>
            </w:r>
          </w:p>
        </w:tc>
        <w:tc>
          <w:tcPr>
            <w:tcW w:w="4050" w:type="dxa"/>
          </w:tcPr>
          <w:p w14:paraId="67CB880C" w14:textId="77777777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Réviser les TDR de la Coordination des PTF en les adaptant au contexte actuel </w:t>
            </w:r>
          </w:p>
        </w:tc>
        <w:tc>
          <w:tcPr>
            <w:tcW w:w="1620" w:type="dxa"/>
          </w:tcPr>
          <w:p w14:paraId="67CB880D" w14:textId="18CE74A6" w:rsidR="002A2C9C" w:rsidRPr="001279B2" w:rsidRDefault="00FB7287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Tous les </w:t>
            </w:r>
            <w:proofErr w:type="spellStart"/>
            <w:r w:rsidRPr="001279B2">
              <w:rPr>
                <w:sz w:val="24"/>
                <w:szCs w:val="24"/>
              </w:rPr>
              <w:t>PTFs</w:t>
            </w:r>
            <w:proofErr w:type="spellEnd"/>
          </w:p>
        </w:tc>
        <w:tc>
          <w:tcPr>
            <w:tcW w:w="2160" w:type="dxa"/>
          </w:tcPr>
          <w:p w14:paraId="67CB880E" w14:textId="5C7C7511" w:rsidR="002A2C9C" w:rsidRPr="001279B2" w:rsidRDefault="00FB7287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Avril 2024</w:t>
            </w:r>
          </w:p>
        </w:tc>
        <w:tc>
          <w:tcPr>
            <w:tcW w:w="1800" w:type="dxa"/>
          </w:tcPr>
          <w:p w14:paraId="67CB880F" w14:textId="4C45FD06" w:rsidR="002A2C9C" w:rsidRPr="001279B2" w:rsidRDefault="00190753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Fait et partage dans le groupe</w:t>
            </w:r>
          </w:p>
        </w:tc>
      </w:tr>
      <w:tr w:rsidR="002A2C9C" w:rsidRPr="001279B2" w14:paraId="67CB8817" w14:textId="77777777" w:rsidTr="001279B2">
        <w:trPr>
          <w:trHeight w:val="647"/>
        </w:trPr>
        <w:tc>
          <w:tcPr>
            <w:tcW w:w="5040" w:type="dxa"/>
          </w:tcPr>
          <w:p w14:paraId="67CB8811" w14:textId="77777777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L’alignement de l’appui des </w:t>
            </w:r>
            <w:proofErr w:type="spellStart"/>
            <w:r w:rsidRPr="001279B2">
              <w:rPr>
                <w:sz w:val="24"/>
                <w:szCs w:val="24"/>
              </w:rPr>
              <w:t>PTFs</w:t>
            </w:r>
            <w:proofErr w:type="spellEnd"/>
            <w:r w:rsidRPr="001279B2">
              <w:rPr>
                <w:sz w:val="24"/>
                <w:szCs w:val="24"/>
              </w:rPr>
              <w:t xml:space="preserve"> santé aux priorités de la TROIKA des </w:t>
            </w:r>
            <w:proofErr w:type="spellStart"/>
            <w:r w:rsidRPr="001279B2">
              <w:rPr>
                <w:sz w:val="24"/>
                <w:szCs w:val="24"/>
              </w:rPr>
              <w:t>PTFs</w:t>
            </w:r>
            <w:proofErr w:type="spellEnd"/>
            <w:r w:rsidRPr="001279B2">
              <w:rPr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14:paraId="5DDCB3BE" w14:textId="2C8B2D6C" w:rsidR="00CA039C" w:rsidRPr="001279B2" w:rsidRDefault="00CA039C">
            <w:pPr>
              <w:spacing w:after="48"/>
              <w:jc w:val="both"/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Participer au</w:t>
            </w:r>
            <w:r w:rsidR="00117F3B" w:rsidRPr="001279B2">
              <w:rPr>
                <w:sz w:val="24"/>
                <w:szCs w:val="24"/>
              </w:rPr>
              <w:t xml:space="preserve">x réunions de la </w:t>
            </w:r>
            <w:proofErr w:type="spellStart"/>
            <w:r w:rsidR="00117F3B" w:rsidRPr="001279B2">
              <w:rPr>
                <w:sz w:val="24"/>
                <w:szCs w:val="24"/>
              </w:rPr>
              <w:t>Troika</w:t>
            </w:r>
            <w:proofErr w:type="spellEnd"/>
            <w:r w:rsidR="00117F3B" w:rsidRPr="001279B2">
              <w:rPr>
                <w:sz w:val="24"/>
                <w:szCs w:val="24"/>
              </w:rPr>
              <w:t xml:space="preserve"> auxquelles</w:t>
            </w:r>
            <w:r w:rsidR="0094341F" w:rsidRPr="001279B2">
              <w:rPr>
                <w:sz w:val="24"/>
                <w:szCs w:val="24"/>
              </w:rPr>
              <w:t xml:space="preserve"> les chefs de file de</w:t>
            </w:r>
            <w:r w:rsidR="0010331F" w:rsidRPr="001279B2">
              <w:rPr>
                <w:sz w:val="24"/>
                <w:szCs w:val="24"/>
              </w:rPr>
              <w:t>s</w:t>
            </w:r>
            <w:r w:rsidR="0094341F" w:rsidRPr="001279B2">
              <w:rPr>
                <w:sz w:val="24"/>
                <w:szCs w:val="24"/>
              </w:rPr>
              <w:t xml:space="preserve"> CSD sont conviés.</w:t>
            </w:r>
          </w:p>
          <w:p w14:paraId="43532B12" w14:textId="6B541496" w:rsidR="00033497" w:rsidRPr="001279B2" w:rsidRDefault="008911CE">
            <w:pPr>
              <w:spacing w:after="48"/>
              <w:jc w:val="both"/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Fournir</w:t>
            </w:r>
            <w:r w:rsidR="00194C63" w:rsidRPr="001279B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94C63" w:rsidRPr="001279B2">
              <w:rPr>
                <w:sz w:val="24"/>
                <w:szCs w:val="24"/>
              </w:rPr>
              <w:t>a</w:t>
            </w:r>
            <w:proofErr w:type="spellEnd"/>
            <w:proofErr w:type="gramEnd"/>
            <w:r w:rsidR="00194C63" w:rsidRPr="001279B2">
              <w:rPr>
                <w:sz w:val="24"/>
                <w:szCs w:val="24"/>
              </w:rPr>
              <w:t xml:space="preserve"> la Troïka les priorités du MSHP</w:t>
            </w:r>
            <w:r w:rsidR="00550459" w:rsidRPr="001279B2">
              <w:rPr>
                <w:sz w:val="24"/>
                <w:szCs w:val="24"/>
              </w:rPr>
              <w:t xml:space="preserve"> ainsi </w:t>
            </w:r>
            <w:r w:rsidR="009F20D8" w:rsidRPr="001279B2">
              <w:rPr>
                <w:sz w:val="24"/>
                <w:szCs w:val="24"/>
              </w:rPr>
              <w:t>d’autres informations</w:t>
            </w:r>
            <w:r w:rsidR="00E07452" w:rsidRPr="001279B2">
              <w:rPr>
                <w:sz w:val="24"/>
                <w:szCs w:val="24"/>
              </w:rPr>
              <w:t xml:space="preserve"> demandées par la </w:t>
            </w:r>
            <w:r w:rsidR="0010331F" w:rsidRPr="001279B2">
              <w:rPr>
                <w:sz w:val="24"/>
                <w:szCs w:val="24"/>
              </w:rPr>
              <w:t>Troïka</w:t>
            </w:r>
          </w:p>
          <w:p w14:paraId="67CB8813" w14:textId="62B889C3" w:rsidR="002A2C9C" w:rsidRPr="001279B2" w:rsidRDefault="0085375B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Partager </w:t>
            </w:r>
            <w:r w:rsidR="008911CE" w:rsidRPr="001279B2">
              <w:rPr>
                <w:sz w:val="24"/>
                <w:szCs w:val="24"/>
              </w:rPr>
              <w:t xml:space="preserve">les informations et documents de la Troïka aux </w:t>
            </w:r>
            <w:proofErr w:type="spellStart"/>
            <w:r w:rsidR="008911CE" w:rsidRPr="001279B2">
              <w:rPr>
                <w:sz w:val="24"/>
                <w:szCs w:val="24"/>
              </w:rPr>
              <w:t>PTFs</w:t>
            </w:r>
            <w:proofErr w:type="spellEnd"/>
            <w:r w:rsidR="008911CE" w:rsidRPr="001279B2">
              <w:rPr>
                <w:sz w:val="24"/>
                <w:szCs w:val="24"/>
              </w:rPr>
              <w:t xml:space="preserve"> du secteur Sante</w:t>
            </w:r>
          </w:p>
        </w:tc>
        <w:tc>
          <w:tcPr>
            <w:tcW w:w="1620" w:type="dxa"/>
          </w:tcPr>
          <w:p w14:paraId="67CB8814" w14:textId="23F494F6" w:rsidR="002A2C9C" w:rsidRPr="001279B2" w:rsidRDefault="00FB7287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Chef de file/ Suppléant</w:t>
            </w:r>
          </w:p>
        </w:tc>
        <w:tc>
          <w:tcPr>
            <w:tcW w:w="2160" w:type="dxa"/>
          </w:tcPr>
          <w:p w14:paraId="67CB8815" w14:textId="6C6BAA64" w:rsidR="002A2C9C" w:rsidRPr="001279B2" w:rsidRDefault="0010331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Janvier-</w:t>
            </w:r>
            <w:r w:rsidR="008911CE" w:rsidRPr="001279B2">
              <w:rPr>
                <w:sz w:val="24"/>
                <w:szCs w:val="24"/>
              </w:rPr>
              <w:t>Décembre</w:t>
            </w:r>
            <w:r w:rsidRPr="001279B2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800" w:type="dxa"/>
          </w:tcPr>
          <w:p w14:paraId="67CB8816" w14:textId="77777777" w:rsidR="002A2C9C" w:rsidRPr="001279B2" w:rsidRDefault="002A2C9C">
            <w:pPr>
              <w:rPr>
                <w:sz w:val="24"/>
                <w:szCs w:val="24"/>
              </w:rPr>
            </w:pPr>
          </w:p>
        </w:tc>
      </w:tr>
      <w:tr w:rsidR="002A2C9C" w:rsidRPr="001279B2" w14:paraId="67CB881D" w14:textId="77777777" w:rsidTr="001279B2">
        <w:trPr>
          <w:trHeight w:val="647"/>
        </w:trPr>
        <w:tc>
          <w:tcPr>
            <w:tcW w:w="5040" w:type="dxa"/>
          </w:tcPr>
          <w:p w14:paraId="76C74F0B" w14:textId="77777777" w:rsidR="00A45640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Les Sous-groupes</w:t>
            </w:r>
            <w:r w:rsidR="002805EB" w:rsidRPr="001279B2">
              <w:rPr>
                <w:sz w:val="24"/>
                <w:szCs w:val="24"/>
              </w:rPr>
              <w:t xml:space="preserve"> techniques redynamisés</w:t>
            </w:r>
            <w:r w:rsidR="00776AD0" w:rsidRPr="001279B2">
              <w:rPr>
                <w:sz w:val="24"/>
                <w:szCs w:val="24"/>
              </w:rPr>
              <w:t xml:space="preserve"> autour des </w:t>
            </w:r>
            <w:r w:rsidR="00776AD0" w:rsidRPr="001279B2">
              <w:rPr>
                <w:b/>
                <w:bCs/>
                <w:sz w:val="24"/>
                <w:szCs w:val="24"/>
              </w:rPr>
              <w:t>priorités du MSHP</w:t>
            </w:r>
            <w:r w:rsidR="00D71C5F" w:rsidRPr="001279B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45640" w:rsidRPr="001279B2">
              <w:rPr>
                <w:b/>
                <w:bCs/>
                <w:sz w:val="24"/>
                <w:szCs w:val="24"/>
              </w:rPr>
              <w:t>a</w:t>
            </w:r>
            <w:proofErr w:type="spellEnd"/>
            <w:proofErr w:type="gramEnd"/>
            <w:r w:rsidR="00A45640" w:rsidRPr="001279B2">
              <w:rPr>
                <w:sz w:val="24"/>
                <w:szCs w:val="24"/>
              </w:rPr>
              <w:t xml:space="preserve"> savoir :</w:t>
            </w:r>
          </w:p>
          <w:p w14:paraId="052F7716" w14:textId="0F825BEB" w:rsidR="002A2C9C" w:rsidRPr="001279B2" w:rsidRDefault="00A45640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1). Approche communautaire des soins </w:t>
            </w:r>
            <w:r w:rsidR="00EA5A6B" w:rsidRPr="001279B2">
              <w:rPr>
                <w:sz w:val="24"/>
                <w:szCs w:val="24"/>
              </w:rPr>
              <w:t xml:space="preserve">de </w:t>
            </w:r>
            <w:r w:rsidR="009F20D8" w:rsidRPr="001279B2">
              <w:rPr>
                <w:sz w:val="24"/>
                <w:szCs w:val="24"/>
              </w:rPr>
              <w:t>santé</w:t>
            </w:r>
            <w:r w:rsidR="00EA5A6B" w:rsidRPr="001279B2">
              <w:rPr>
                <w:sz w:val="24"/>
                <w:szCs w:val="24"/>
              </w:rPr>
              <w:t xml:space="preserve"> </w:t>
            </w:r>
            <w:r w:rsidR="00E94B6E" w:rsidRPr="001279B2">
              <w:rPr>
                <w:sz w:val="24"/>
                <w:szCs w:val="24"/>
              </w:rPr>
              <w:t>(renforcement</w:t>
            </w:r>
            <w:r w:rsidR="00EA5A6B" w:rsidRPr="001279B2">
              <w:rPr>
                <w:sz w:val="24"/>
                <w:szCs w:val="24"/>
              </w:rPr>
              <w:t xml:space="preserve"> des soins de </w:t>
            </w:r>
            <w:r w:rsidR="00EA711F" w:rsidRPr="001279B2">
              <w:rPr>
                <w:sz w:val="24"/>
                <w:szCs w:val="24"/>
              </w:rPr>
              <w:t>santé</w:t>
            </w:r>
            <w:r w:rsidR="00EA5A6B" w:rsidRPr="001279B2">
              <w:rPr>
                <w:sz w:val="24"/>
                <w:szCs w:val="24"/>
              </w:rPr>
              <w:t xml:space="preserve"> primaires).</w:t>
            </w:r>
          </w:p>
          <w:p w14:paraId="004ABC24" w14:textId="4E3B64EE" w:rsidR="00421514" w:rsidRPr="001279B2" w:rsidRDefault="00EA5A6B" w:rsidP="00421514">
            <w:pPr>
              <w:rPr>
                <w:color w:val="404040"/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2). </w:t>
            </w:r>
            <w:r w:rsidR="00B9461F" w:rsidRPr="001279B2">
              <w:rPr>
                <w:sz w:val="24"/>
                <w:szCs w:val="24"/>
              </w:rPr>
              <w:t>G</w:t>
            </w:r>
            <w:r w:rsidR="00B9461F" w:rsidRPr="001279B2">
              <w:rPr>
                <w:color w:val="404040"/>
                <w:sz w:val="24"/>
                <w:szCs w:val="24"/>
              </w:rPr>
              <w:t>estion et approvisionnement</w:t>
            </w:r>
            <w:r w:rsidR="00B9461F" w:rsidRPr="001279B2">
              <w:rPr>
                <w:color w:val="404040"/>
                <w:sz w:val="24"/>
                <w:szCs w:val="24"/>
              </w:rPr>
              <w:t xml:space="preserve"> optimum</w:t>
            </w:r>
            <w:r w:rsidR="00B9461F" w:rsidRPr="001279B2">
              <w:rPr>
                <w:color w:val="404040"/>
                <w:sz w:val="24"/>
                <w:szCs w:val="24"/>
              </w:rPr>
              <w:t xml:space="preserve"> des médicaments et produits de santé </w:t>
            </w:r>
            <w:r w:rsidR="00421514" w:rsidRPr="001279B2">
              <w:rPr>
                <w:color w:val="404040"/>
                <w:sz w:val="24"/>
                <w:szCs w:val="24"/>
              </w:rPr>
              <w:t>(</w:t>
            </w:r>
            <w:r w:rsidR="00421514" w:rsidRPr="001279B2">
              <w:rPr>
                <w:color w:val="404040"/>
                <w:sz w:val="24"/>
                <w:szCs w:val="24"/>
              </w:rPr>
              <w:t>Stratégie de distribution jusqu’au dernier km</w:t>
            </w:r>
            <w:r w:rsidR="00421514" w:rsidRPr="001279B2">
              <w:rPr>
                <w:color w:val="404040"/>
                <w:sz w:val="24"/>
                <w:szCs w:val="24"/>
              </w:rPr>
              <w:t>).</w:t>
            </w:r>
          </w:p>
          <w:p w14:paraId="1A902094" w14:textId="6DEDC7E1" w:rsidR="00D1329E" w:rsidRPr="001279B2" w:rsidRDefault="00D1329E" w:rsidP="009F7ED9">
            <w:pPr>
              <w:pStyle w:val="Default"/>
            </w:pPr>
            <w:r w:rsidRPr="001279B2">
              <w:rPr>
                <w:color w:val="404040"/>
              </w:rPr>
              <w:t xml:space="preserve">3). </w:t>
            </w:r>
            <w:r w:rsidRPr="001279B2">
              <w:rPr>
                <w:color w:val="404040"/>
              </w:rPr>
              <w:t xml:space="preserve">Réforme du financement de la santé pour l’équité et la transparence (achat stratégique, gratuite pour les enfants de moins de 5 ans et femmes enceintes). </w:t>
            </w:r>
          </w:p>
          <w:p w14:paraId="48E498FB" w14:textId="598F1AFC" w:rsidR="00421514" w:rsidRPr="001279B2" w:rsidRDefault="00D1329E" w:rsidP="00421514">
            <w:pPr>
              <w:rPr>
                <w:color w:val="404040"/>
                <w:sz w:val="24"/>
                <w:szCs w:val="24"/>
              </w:rPr>
            </w:pPr>
            <w:r w:rsidRPr="001279B2">
              <w:rPr>
                <w:color w:val="404040"/>
                <w:sz w:val="24"/>
                <w:szCs w:val="24"/>
              </w:rPr>
              <w:t>4</w:t>
            </w:r>
            <w:r w:rsidR="00421514" w:rsidRPr="001279B2">
              <w:rPr>
                <w:color w:val="404040"/>
                <w:sz w:val="24"/>
                <w:szCs w:val="24"/>
              </w:rPr>
              <w:t xml:space="preserve">). </w:t>
            </w:r>
            <w:r w:rsidR="004228B3" w:rsidRPr="001279B2">
              <w:rPr>
                <w:color w:val="404040"/>
                <w:sz w:val="24"/>
                <w:szCs w:val="24"/>
              </w:rPr>
              <w:t xml:space="preserve">Préparation et réponse aux urgences </w:t>
            </w:r>
            <w:r w:rsidR="00F841F7" w:rsidRPr="001279B2">
              <w:rPr>
                <w:color w:val="404040"/>
                <w:sz w:val="24"/>
                <w:szCs w:val="24"/>
              </w:rPr>
              <w:t>de sante publique</w:t>
            </w:r>
            <w:r w:rsidR="00261FD3" w:rsidRPr="001279B2">
              <w:rPr>
                <w:color w:val="404040"/>
                <w:sz w:val="24"/>
                <w:szCs w:val="24"/>
              </w:rPr>
              <w:t>,</w:t>
            </w:r>
            <w:r w:rsidR="00F841F7" w:rsidRPr="001279B2">
              <w:rPr>
                <w:color w:val="404040"/>
                <w:sz w:val="24"/>
                <w:szCs w:val="24"/>
              </w:rPr>
              <w:t xml:space="preserve"> </w:t>
            </w:r>
            <w:r w:rsidR="00C928C9" w:rsidRPr="001279B2">
              <w:rPr>
                <w:color w:val="404040"/>
                <w:sz w:val="24"/>
                <w:szCs w:val="24"/>
              </w:rPr>
              <w:t xml:space="preserve">et réponse </w:t>
            </w:r>
            <w:r w:rsidR="00261FD3" w:rsidRPr="001279B2">
              <w:rPr>
                <w:color w:val="404040"/>
                <w:sz w:val="24"/>
                <w:szCs w:val="24"/>
              </w:rPr>
              <w:t>à</w:t>
            </w:r>
            <w:r w:rsidR="00C928C9" w:rsidRPr="001279B2">
              <w:rPr>
                <w:color w:val="404040"/>
                <w:sz w:val="24"/>
                <w:szCs w:val="24"/>
              </w:rPr>
              <w:t xml:space="preserve"> la crise humanitaire</w:t>
            </w:r>
          </w:p>
          <w:p w14:paraId="67CB8818" w14:textId="64723A77" w:rsidR="00EA5A6B" w:rsidRPr="001279B2" w:rsidRDefault="00697F2C">
            <w:pPr>
              <w:rPr>
                <w:color w:val="404040"/>
                <w:sz w:val="24"/>
                <w:szCs w:val="24"/>
              </w:rPr>
            </w:pPr>
            <w:r w:rsidRPr="001279B2">
              <w:rPr>
                <w:color w:val="404040"/>
                <w:sz w:val="24"/>
                <w:szCs w:val="24"/>
              </w:rPr>
              <w:t xml:space="preserve">5). Digitalisation </w:t>
            </w:r>
            <w:r w:rsidR="00060766" w:rsidRPr="001279B2">
              <w:rPr>
                <w:color w:val="404040"/>
                <w:sz w:val="24"/>
                <w:szCs w:val="24"/>
              </w:rPr>
              <w:t>(</w:t>
            </w:r>
            <w:r w:rsidR="00060766" w:rsidRPr="001279B2">
              <w:rPr>
                <w:sz w:val="24"/>
                <w:szCs w:val="24"/>
              </w:rPr>
              <w:t>santé numérique</w:t>
            </w:r>
            <w:r w:rsidR="00060766" w:rsidRPr="001279B2">
              <w:rPr>
                <w:sz w:val="24"/>
                <w:szCs w:val="24"/>
              </w:rPr>
              <w:t>)</w:t>
            </w:r>
          </w:p>
        </w:tc>
        <w:tc>
          <w:tcPr>
            <w:tcW w:w="4050" w:type="dxa"/>
          </w:tcPr>
          <w:p w14:paraId="3A835BC8" w14:textId="0DF7C87A" w:rsidR="008B1282" w:rsidRPr="001279B2" w:rsidRDefault="2340B48A" w:rsidP="008B1282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Mettre à jour les TDRs</w:t>
            </w:r>
            <w:r w:rsidR="00041D00" w:rsidRPr="001279B2">
              <w:rPr>
                <w:sz w:val="24"/>
                <w:szCs w:val="24"/>
              </w:rPr>
              <w:t xml:space="preserve"> des </w:t>
            </w:r>
            <w:r w:rsidR="00326DFF" w:rsidRPr="001279B2">
              <w:rPr>
                <w:sz w:val="24"/>
                <w:szCs w:val="24"/>
              </w:rPr>
              <w:t>sous-groupes techniques (</w:t>
            </w:r>
            <w:r w:rsidR="008B1282" w:rsidRPr="001279B2">
              <w:rPr>
                <w:b/>
                <w:bCs/>
                <w:sz w:val="24"/>
                <w:szCs w:val="24"/>
              </w:rPr>
              <w:t>Médicaments Essentiels et autres produits de santé</w:t>
            </w:r>
            <w:r w:rsidR="000B3E15" w:rsidRPr="001279B2">
              <w:rPr>
                <w:b/>
                <w:bCs/>
                <w:sz w:val="24"/>
                <w:szCs w:val="24"/>
              </w:rPr>
              <w:t xml:space="preserve"> ;</w:t>
            </w:r>
            <w:r w:rsidR="000B3E15" w:rsidRPr="001279B2">
              <w:rPr>
                <w:sz w:val="24"/>
                <w:szCs w:val="24"/>
              </w:rPr>
              <w:t xml:space="preserve"> </w:t>
            </w:r>
            <w:r w:rsidR="000B3E15" w:rsidRPr="001279B2">
              <w:rPr>
                <w:b/>
                <w:bCs/>
                <w:sz w:val="24"/>
                <w:szCs w:val="24"/>
              </w:rPr>
              <w:t>Financement</w:t>
            </w:r>
            <w:r w:rsidR="008B1282" w:rsidRPr="001279B2">
              <w:rPr>
                <w:b/>
                <w:bCs/>
                <w:sz w:val="24"/>
                <w:szCs w:val="24"/>
              </w:rPr>
              <w:t xml:space="preserve"> du Secteur de la Santé</w:t>
            </w:r>
            <w:r w:rsidR="00F90452" w:rsidRPr="001279B2">
              <w:rPr>
                <w:b/>
                <w:bCs/>
                <w:sz w:val="24"/>
                <w:szCs w:val="24"/>
              </w:rPr>
              <w:t xml:space="preserve"> et </w:t>
            </w:r>
            <w:r w:rsidR="008B1282" w:rsidRPr="001279B2">
              <w:rPr>
                <w:b/>
                <w:bCs/>
                <w:sz w:val="24"/>
                <w:szCs w:val="24"/>
              </w:rPr>
              <w:t>Système national d’information sanitaire</w:t>
            </w:r>
            <w:r w:rsidR="00F90452" w:rsidRPr="001279B2">
              <w:rPr>
                <w:sz w:val="24"/>
                <w:szCs w:val="24"/>
              </w:rPr>
              <w:t>)</w:t>
            </w:r>
          </w:p>
          <w:p w14:paraId="67CB8819" w14:textId="33B27102" w:rsidR="002A2C9C" w:rsidRPr="001279B2" w:rsidRDefault="00011F7A" w:rsidP="09B4496C">
            <w:pPr>
              <w:rPr>
                <w:b/>
                <w:bCs/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E</w:t>
            </w:r>
            <w:r w:rsidR="2340B48A" w:rsidRPr="001279B2">
              <w:rPr>
                <w:sz w:val="24"/>
                <w:szCs w:val="24"/>
              </w:rPr>
              <w:t>laborer les plans de travail</w:t>
            </w:r>
            <w:r w:rsidRPr="001279B2">
              <w:rPr>
                <w:sz w:val="24"/>
                <w:szCs w:val="24"/>
              </w:rPr>
              <w:t xml:space="preserve"> align</w:t>
            </w:r>
            <w:r w:rsidR="001279B2" w:rsidRPr="001279B2">
              <w:rPr>
                <w:sz w:val="24"/>
                <w:szCs w:val="24"/>
              </w:rPr>
              <w:t>é</w:t>
            </w:r>
            <w:r w:rsidRPr="001279B2">
              <w:rPr>
                <w:sz w:val="24"/>
                <w:szCs w:val="24"/>
              </w:rPr>
              <w:t xml:space="preserve">s aux </w:t>
            </w:r>
            <w:r w:rsidR="2340B48A" w:rsidRPr="001279B2">
              <w:rPr>
                <w:sz w:val="24"/>
                <w:szCs w:val="24"/>
              </w:rPr>
              <w:t xml:space="preserve">  priorités du MSHP et les appuis des </w:t>
            </w:r>
            <w:proofErr w:type="spellStart"/>
            <w:r w:rsidR="2340B48A" w:rsidRPr="001279B2">
              <w:rPr>
                <w:sz w:val="24"/>
                <w:szCs w:val="24"/>
              </w:rPr>
              <w:t>PTFs</w:t>
            </w:r>
            <w:proofErr w:type="spellEnd"/>
            <w:r w:rsidR="2340B48A" w:rsidRPr="001279B2">
              <w:rPr>
                <w:sz w:val="24"/>
                <w:szCs w:val="24"/>
              </w:rPr>
              <w:t xml:space="preserve"> existants ou potentiels des sous-groupes </w:t>
            </w:r>
          </w:p>
        </w:tc>
        <w:tc>
          <w:tcPr>
            <w:tcW w:w="1620" w:type="dxa"/>
          </w:tcPr>
          <w:p w14:paraId="67CB881A" w14:textId="714C91C1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  </w:t>
            </w:r>
            <w:r w:rsidR="00E3244F" w:rsidRPr="001279B2">
              <w:rPr>
                <w:sz w:val="24"/>
                <w:szCs w:val="24"/>
              </w:rPr>
              <w:t xml:space="preserve">Groupes </w:t>
            </w:r>
            <w:r w:rsidR="009E27A1" w:rsidRPr="001279B2">
              <w:rPr>
                <w:sz w:val="24"/>
                <w:szCs w:val="24"/>
              </w:rPr>
              <w:t xml:space="preserve">techniques </w:t>
            </w:r>
            <w:r w:rsidRPr="00127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67CB881B" w14:textId="355B16D0" w:rsidR="002A2C9C" w:rsidRPr="001279B2" w:rsidRDefault="0047016D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Janvier -</w:t>
            </w:r>
            <w:r w:rsidR="00F30323" w:rsidRPr="001279B2">
              <w:rPr>
                <w:sz w:val="24"/>
                <w:szCs w:val="24"/>
              </w:rPr>
              <w:t>Décembre 2024</w:t>
            </w:r>
          </w:p>
        </w:tc>
        <w:tc>
          <w:tcPr>
            <w:tcW w:w="1800" w:type="dxa"/>
          </w:tcPr>
          <w:p w14:paraId="67CB881C" w14:textId="77777777" w:rsidR="002A2C9C" w:rsidRPr="001279B2" w:rsidRDefault="002A2C9C">
            <w:pPr>
              <w:rPr>
                <w:sz w:val="24"/>
                <w:szCs w:val="24"/>
              </w:rPr>
            </w:pPr>
          </w:p>
        </w:tc>
      </w:tr>
      <w:tr w:rsidR="002A2C9C" w:rsidRPr="001279B2" w14:paraId="67CB8824" w14:textId="77777777" w:rsidTr="001279B2">
        <w:trPr>
          <w:trHeight w:val="647"/>
        </w:trPr>
        <w:tc>
          <w:tcPr>
            <w:tcW w:w="5040" w:type="dxa"/>
          </w:tcPr>
          <w:p w14:paraId="67CB881E" w14:textId="77777777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Les réunions mensuelles des </w:t>
            </w:r>
            <w:proofErr w:type="spellStart"/>
            <w:r w:rsidRPr="001279B2">
              <w:rPr>
                <w:sz w:val="24"/>
                <w:szCs w:val="24"/>
              </w:rPr>
              <w:t>PTFs</w:t>
            </w:r>
            <w:proofErr w:type="spellEnd"/>
            <w:r w:rsidRPr="001279B2">
              <w:rPr>
                <w:sz w:val="24"/>
                <w:szCs w:val="24"/>
              </w:rPr>
              <w:t xml:space="preserve"> organisées</w:t>
            </w:r>
          </w:p>
        </w:tc>
        <w:tc>
          <w:tcPr>
            <w:tcW w:w="4050" w:type="dxa"/>
          </w:tcPr>
          <w:p w14:paraId="67CB8820" w14:textId="22BD8E31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Organiser les réunions mensuelles des </w:t>
            </w:r>
            <w:proofErr w:type="spellStart"/>
            <w:r w:rsidRPr="001279B2">
              <w:rPr>
                <w:sz w:val="24"/>
                <w:szCs w:val="24"/>
              </w:rPr>
              <w:t>PTFs</w:t>
            </w:r>
            <w:proofErr w:type="spellEnd"/>
          </w:p>
        </w:tc>
        <w:tc>
          <w:tcPr>
            <w:tcW w:w="1620" w:type="dxa"/>
          </w:tcPr>
          <w:p w14:paraId="67CB8821" w14:textId="0E6131B3" w:rsidR="002A2C9C" w:rsidRPr="001279B2" w:rsidRDefault="0047016D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Chef de file/ Suppléant</w:t>
            </w:r>
          </w:p>
        </w:tc>
        <w:tc>
          <w:tcPr>
            <w:tcW w:w="2160" w:type="dxa"/>
          </w:tcPr>
          <w:p w14:paraId="67CB8822" w14:textId="6B743BE4" w:rsidR="002A2C9C" w:rsidRPr="001279B2" w:rsidRDefault="005227E3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Janvier</w:t>
            </w:r>
            <w:r w:rsidR="00764C97" w:rsidRPr="001279B2">
              <w:rPr>
                <w:sz w:val="24"/>
                <w:szCs w:val="24"/>
              </w:rPr>
              <w:t xml:space="preserve">- </w:t>
            </w:r>
            <w:r w:rsidR="002C67E9" w:rsidRPr="001279B2">
              <w:rPr>
                <w:sz w:val="24"/>
                <w:szCs w:val="24"/>
              </w:rPr>
              <w:t>Décembre</w:t>
            </w:r>
            <w:r w:rsidR="00764C97" w:rsidRPr="001279B2">
              <w:rPr>
                <w:sz w:val="24"/>
                <w:szCs w:val="24"/>
              </w:rPr>
              <w:t xml:space="preserve"> </w:t>
            </w:r>
            <w:r w:rsidR="0047016D" w:rsidRPr="001279B2">
              <w:rPr>
                <w:sz w:val="24"/>
                <w:szCs w:val="24"/>
              </w:rPr>
              <w:t>2024</w:t>
            </w:r>
          </w:p>
        </w:tc>
        <w:tc>
          <w:tcPr>
            <w:tcW w:w="1800" w:type="dxa"/>
          </w:tcPr>
          <w:p w14:paraId="67CB8823" w14:textId="6C7C078D" w:rsidR="002A2C9C" w:rsidRPr="001279B2" w:rsidRDefault="005227E3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En cours</w:t>
            </w:r>
          </w:p>
        </w:tc>
      </w:tr>
      <w:tr w:rsidR="002A2C9C" w:rsidRPr="001279B2" w14:paraId="67CB8830" w14:textId="77777777" w:rsidTr="001279B2">
        <w:trPr>
          <w:trHeight w:val="503"/>
        </w:trPr>
        <w:tc>
          <w:tcPr>
            <w:tcW w:w="14670" w:type="dxa"/>
            <w:gridSpan w:val="5"/>
            <w:shd w:val="clear" w:color="auto" w:fill="8EAADB" w:themeFill="accent1" w:themeFillTint="99"/>
          </w:tcPr>
          <w:p w14:paraId="67CB882F" w14:textId="6D2D0F72" w:rsidR="002A2C9C" w:rsidRPr="001279B2" w:rsidRDefault="00790FCF">
            <w:pPr>
              <w:rPr>
                <w:b/>
                <w:sz w:val="24"/>
                <w:szCs w:val="24"/>
              </w:rPr>
            </w:pPr>
            <w:r w:rsidRPr="001279B2">
              <w:rPr>
                <w:b/>
                <w:sz w:val="24"/>
                <w:szCs w:val="24"/>
              </w:rPr>
              <w:t xml:space="preserve">                                                                                     Objectif 2 : Améliorer l'efficacité de l’appui des </w:t>
            </w:r>
            <w:proofErr w:type="spellStart"/>
            <w:r w:rsidRPr="001279B2">
              <w:rPr>
                <w:b/>
                <w:sz w:val="24"/>
                <w:szCs w:val="24"/>
              </w:rPr>
              <w:t>PTF</w:t>
            </w:r>
            <w:r w:rsidR="00675066" w:rsidRPr="001279B2">
              <w:rPr>
                <w:b/>
                <w:sz w:val="24"/>
                <w:szCs w:val="24"/>
              </w:rPr>
              <w:t>s</w:t>
            </w:r>
            <w:proofErr w:type="spellEnd"/>
          </w:p>
        </w:tc>
      </w:tr>
      <w:tr w:rsidR="002A2C9C" w:rsidRPr="001279B2" w14:paraId="67CB8836" w14:textId="77777777" w:rsidTr="001279B2">
        <w:trPr>
          <w:trHeight w:val="647"/>
        </w:trPr>
        <w:tc>
          <w:tcPr>
            <w:tcW w:w="5040" w:type="dxa"/>
          </w:tcPr>
          <w:p w14:paraId="67CB8831" w14:textId="1471EAD4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Les appuis des </w:t>
            </w:r>
            <w:proofErr w:type="spellStart"/>
            <w:r w:rsidRPr="001279B2">
              <w:rPr>
                <w:sz w:val="24"/>
                <w:szCs w:val="24"/>
              </w:rPr>
              <w:t>PTF</w:t>
            </w:r>
            <w:r w:rsidR="00C13AE4" w:rsidRPr="001279B2">
              <w:rPr>
                <w:sz w:val="24"/>
                <w:szCs w:val="24"/>
              </w:rPr>
              <w:t>s</w:t>
            </w:r>
            <w:proofErr w:type="spellEnd"/>
            <w:r w:rsidRPr="001279B2">
              <w:rPr>
                <w:sz w:val="24"/>
                <w:szCs w:val="24"/>
              </w:rPr>
              <w:t xml:space="preserve"> sur les Priorités du MSHP sont identifiés</w:t>
            </w:r>
          </w:p>
        </w:tc>
        <w:tc>
          <w:tcPr>
            <w:tcW w:w="4050" w:type="dxa"/>
          </w:tcPr>
          <w:p w14:paraId="67CB8832" w14:textId="5B1BBF6F" w:rsidR="002A2C9C" w:rsidRPr="001279B2" w:rsidRDefault="0010396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Echanger </w:t>
            </w:r>
            <w:r w:rsidR="003564E3" w:rsidRPr="001279B2">
              <w:rPr>
                <w:sz w:val="24"/>
                <w:szCs w:val="24"/>
              </w:rPr>
              <w:t>avec le</w:t>
            </w:r>
            <w:r w:rsidR="00790FCF" w:rsidRPr="001279B2">
              <w:rPr>
                <w:sz w:val="24"/>
                <w:szCs w:val="24"/>
              </w:rPr>
              <w:t xml:space="preserve"> </w:t>
            </w:r>
            <w:r w:rsidR="003564E3" w:rsidRPr="001279B2">
              <w:rPr>
                <w:sz w:val="24"/>
                <w:szCs w:val="24"/>
              </w:rPr>
              <w:t xml:space="preserve">ministre de la Santé et de l’hygiène publique </w:t>
            </w:r>
            <w:r w:rsidR="00790FCF" w:rsidRPr="001279B2">
              <w:rPr>
                <w:sz w:val="24"/>
                <w:szCs w:val="24"/>
              </w:rPr>
              <w:t xml:space="preserve">sur les priorités </w:t>
            </w:r>
            <w:r w:rsidR="003564E3" w:rsidRPr="001279B2">
              <w:rPr>
                <w:sz w:val="24"/>
                <w:szCs w:val="24"/>
              </w:rPr>
              <w:t xml:space="preserve">du </w:t>
            </w:r>
            <w:r w:rsidR="00C52280" w:rsidRPr="001279B2">
              <w:rPr>
                <w:sz w:val="24"/>
                <w:szCs w:val="24"/>
              </w:rPr>
              <w:t>secteur de</w:t>
            </w:r>
            <w:r w:rsidR="00360B2D" w:rsidRPr="001279B2">
              <w:rPr>
                <w:sz w:val="24"/>
                <w:szCs w:val="24"/>
              </w:rPr>
              <w:t xml:space="preserve"> la Sante </w:t>
            </w:r>
            <w:r w:rsidR="003564E3" w:rsidRPr="001279B2">
              <w:rPr>
                <w:sz w:val="24"/>
                <w:szCs w:val="24"/>
              </w:rPr>
              <w:t xml:space="preserve">en </w:t>
            </w:r>
            <w:r w:rsidR="00360B2D" w:rsidRPr="001279B2">
              <w:rPr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14:paraId="67CB8833" w14:textId="74624D45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Chef de </w:t>
            </w:r>
            <w:r w:rsidR="009D4CCE" w:rsidRPr="001279B2">
              <w:rPr>
                <w:sz w:val="24"/>
                <w:szCs w:val="24"/>
              </w:rPr>
              <w:t>f</w:t>
            </w:r>
            <w:r w:rsidRPr="001279B2">
              <w:rPr>
                <w:sz w:val="24"/>
                <w:szCs w:val="24"/>
              </w:rPr>
              <w:t>ile</w:t>
            </w:r>
            <w:r w:rsidR="003564E3" w:rsidRPr="001279B2">
              <w:rPr>
                <w:sz w:val="24"/>
                <w:szCs w:val="24"/>
              </w:rPr>
              <w:t xml:space="preserve"> et Suppléant</w:t>
            </w:r>
          </w:p>
        </w:tc>
        <w:tc>
          <w:tcPr>
            <w:tcW w:w="2160" w:type="dxa"/>
          </w:tcPr>
          <w:p w14:paraId="67CB8834" w14:textId="77777777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Février 2024</w:t>
            </w:r>
          </w:p>
        </w:tc>
        <w:tc>
          <w:tcPr>
            <w:tcW w:w="1800" w:type="dxa"/>
          </w:tcPr>
          <w:p w14:paraId="67CB8835" w14:textId="39B637E4" w:rsidR="002A2C9C" w:rsidRPr="001279B2" w:rsidRDefault="001279B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0"/>
                <w:id w:val="1105453688"/>
              </w:sdtPr>
              <w:sdtEndPr/>
              <w:sdtContent/>
            </w:sdt>
            <w:r w:rsidR="00790FCF" w:rsidRPr="001279B2">
              <w:rPr>
                <w:sz w:val="24"/>
                <w:szCs w:val="24"/>
              </w:rPr>
              <w:t xml:space="preserve">Fait. </w:t>
            </w:r>
            <w:r w:rsidR="00E80EE2" w:rsidRPr="001279B2">
              <w:rPr>
                <w:sz w:val="24"/>
                <w:szCs w:val="24"/>
              </w:rPr>
              <w:t xml:space="preserve">Le </w:t>
            </w:r>
            <w:r w:rsidR="00FE49A4" w:rsidRPr="001279B2">
              <w:rPr>
                <w:sz w:val="24"/>
                <w:szCs w:val="24"/>
              </w:rPr>
              <w:t>19/02</w:t>
            </w:r>
          </w:p>
        </w:tc>
      </w:tr>
      <w:tr w:rsidR="002A2C9C" w:rsidRPr="001279B2" w14:paraId="67CB883F" w14:textId="77777777" w:rsidTr="001279B2">
        <w:trPr>
          <w:trHeight w:val="2393"/>
        </w:trPr>
        <w:tc>
          <w:tcPr>
            <w:tcW w:w="5040" w:type="dxa"/>
          </w:tcPr>
          <w:p w14:paraId="67CB8837" w14:textId="06E9C3A5" w:rsidR="00665A2F" w:rsidRPr="001279B2" w:rsidRDefault="00790FCF" w:rsidP="00665A2F">
            <w:pPr>
              <w:spacing w:after="48"/>
              <w:jc w:val="both"/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Alignement de l’appui des </w:t>
            </w:r>
            <w:proofErr w:type="spellStart"/>
            <w:r w:rsidRPr="001279B2">
              <w:rPr>
                <w:sz w:val="24"/>
                <w:szCs w:val="24"/>
              </w:rPr>
              <w:t>PTF</w:t>
            </w:r>
            <w:r w:rsidR="00C13AE4" w:rsidRPr="001279B2">
              <w:rPr>
                <w:sz w:val="24"/>
                <w:szCs w:val="24"/>
              </w:rPr>
              <w:t>s</w:t>
            </w:r>
            <w:proofErr w:type="spellEnd"/>
            <w:r w:rsidRPr="001279B2">
              <w:rPr>
                <w:sz w:val="24"/>
                <w:szCs w:val="24"/>
              </w:rPr>
              <w:t xml:space="preserve"> aux priorités</w:t>
            </w:r>
            <w:r w:rsidR="003340D6" w:rsidRPr="001279B2">
              <w:rPr>
                <w:sz w:val="24"/>
                <w:szCs w:val="24"/>
              </w:rPr>
              <w:t xml:space="preserve"> du secteur</w:t>
            </w:r>
            <w:r w:rsidR="001E68DF" w:rsidRPr="001279B2">
              <w:rPr>
                <w:sz w:val="24"/>
                <w:szCs w:val="24"/>
              </w:rPr>
              <w:t xml:space="preserve"> de la sante</w:t>
            </w:r>
            <w:r w:rsidRPr="001279B2">
              <w:rPr>
                <w:sz w:val="24"/>
                <w:szCs w:val="24"/>
              </w:rPr>
              <w:t xml:space="preserve"> et </w:t>
            </w:r>
            <w:r w:rsidR="00A946ED" w:rsidRPr="001279B2">
              <w:rPr>
                <w:sz w:val="24"/>
                <w:szCs w:val="24"/>
              </w:rPr>
              <w:t>politiques est</w:t>
            </w:r>
            <w:r w:rsidR="00C13AE4" w:rsidRPr="001279B2">
              <w:rPr>
                <w:sz w:val="24"/>
                <w:szCs w:val="24"/>
              </w:rPr>
              <w:t xml:space="preserve"> </w:t>
            </w:r>
            <w:r w:rsidRPr="001279B2">
              <w:rPr>
                <w:sz w:val="24"/>
                <w:szCs w:val="24"/>
              </w:rPr>
              <w:t>assuré</w:t>
            </w:r>
            <w:r w:rsidR="00075A93" w:rsidRPr="001279B2">
              <w:rPr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14:paraId="4D2DC82B" w14:textId="324758C7" w:rsidR="008A7501" w:rsidRPr="001279B2" w:rsidRDefault="00490118">
            <w:pPr>
              <w:spacing w:after="48"/>
              <w:jc w:val="both"/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Partager a</w:t>
            </w:r>
            <w:r w:rsidR="00F31E73" w:rsidRPr="001279B2">
              <w:rPr>
                <w:sz w:val="24"/>
                <w:szCs w:val="24"/>
              </w:rPr>
              <w:t xml:space="preserve">u groupe des </w:t>
            </w:r>
            <w:proofErr w:type="spellStart"/>
            <w:r w:rsidR="00F31E73" w:rsidRPr="001279B2">
              <w:rPr>
                <w:sz w:val="24"/>
                <w:szCs w:val="24"/>
              </w:rPr>
              <w:t>PTFs</w:t>
            </w:r>
            <w:proofErr w:type="spellEnd"/>
            <w:r w:rsidR="00F31E73" w:rsidRPr="001279B2">
              <w:rPr>
                <w:sz w:val="24"/>
                <w:szCs w:val="24"/>
              </w:rPr>
              <w:t xml:space="preserve">, </w:t>
            </w:r>
            <w:r w:rsidR="00DB53AB" w:rsidRPr="001279B2">
              <w:rPr>
                <w:sz w:val="24"/>
                <w:szCs w:val="24"/>
              </w:rPr>
              <w:t>les différents documents</w:t>
            </w:r>
            <w:r w:rsidR="00F31E73" w:rsidRPr="001279B2">
              <w:rPr>
                <w:sz w:val="24"/>
                <w:szCs w:val="24"/>
              </w:rPr>
              <w:t xml:space="preserve">, rapports et </w:t>
            </w:r>
            <w:r w:rsidR="00F93979" w:rsidRPr="001279B2">
              <w:rPr>
                <w:sz w:val="24"/>
                <w:szCs w:val="24"/>
              </w:rPr>
              <w:t>comptes-rendus</w:t>
            </w:r>
            <w:r w:rsidR="00F31E73" w:rsidRPr="001279B2">
              <w:rPr>
                <w:sz w:val="24"/>
                <w:szCs w:val="24"/>
              </w:rPr>
              <w:t xml:space="preserve"> d</w:t>
            </w:r>
            <w:r w:rsidR="00C867F6" w:rsidRPr="001279B2">
              <w:rPr>
                <w:sz w:val="24"/>
                <w:szCs w:val="24"/>
              </w:rPr>
              <w:t>u CASEM, CSD</w:t>
            </w:r>
            <w:r w:rsidR="00B00BB6" w:rsidRPr="001279B2">
              <w:rPr>
                <w:sz w:val="24"/>
                <w:szCs w:val="24"/>
              </w:rPr>
              <w:t xml:space="preserve"> </w:t>
            </w:r>
            <w:r w:rsidR="00B41AC9" w:rsidRPr="001279B2">
              <w:rPr>
                <w:sz w:val="24"/>
                <w:szCs w:val="24"/>
              </w:rPr>
              <w:t>et réunions</w:t>
            </w:r>
            <w:r w:rsidR="00F93979" w:rsidRPr="001279B2">
              <w:rPr>
                <w:sz w:val="24"/>
                <w:szCs w:val="24"/>
              </w:rPr>
              <w:t xml:space="preserve"> de haut niveau</w:t>
            </w:r>
            <w:r w:rsidR="00B41AC9" w:rsidRPr="001279B2">
              <w:rPr>
                <w:sz w:val="24"/>
                <w:szCs w:val="24"/>
              </w:rPr>
              <w:t>.</w:t>
            </w:r>
          </w:p>
          <w:p w14:paraId="6AEAE857" w14:textId="77777777" w:rsidR="005F1778" w:rsidRPr="001279B2" w:rsidRDefault="005F1778">
            <w:pPr>
              <w:spacing w:after="48"/>
              <w:jc w:val="both"/>
              <w:rPr>
                <w:sz w:val="24"/>
                <w:szCs w:val="24"/>
              </w:rPr>
            </w:pPr>
          </w:p>
          <w:p w14:paraId="67CB883B" w14:textId="77777777" w:rsidR="002A2C9C" w:rsidRPr="001279B2" w:rsidRDefault="006745FC">
            <w:pPr>
              <w:spacing w:after="48"/>
              <w:jc w:val="both"/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Rencontrer </w:t>
            </w:r>
            <w:r w:rsidR="00624164" w:rsidRPr="001279B2">
              <w:rPr>
                <w:sz w:val="24"/>
                <w:szCs w:val="24"/>
              </w:rPr>
              <w:t>périodiquement</w:t>
            </w:r>
            <w:r w:rsidR="005F1778" w:rsidRPr="001279B2">
              <w:rPr>
                <w:sz w:val="24"/>
                <w:szCs w:val="24"/>
              </w:rPr>
              <w:t xml:space="preserve"> le DGESS </w:t>
            </w:r>
            <w:r w:rsidR="001952B0" w:rsidRPr="001279B2">
              <w:rPr>
                <w:sz w:val="24"/>
                <w:szCs w:val="24"/>
              </w:rPr>
              <w:t xml:space="preserve">pour le suivi des recommandations </w:t>
            </w:r>
            <w:r w:rsidR="008A7501" w:rsidRPr="001279B2">
              <w:rPr>
                <w:sz w:val="24"/>
                <w:szCs w:val="24"/>
              </w:rPr>
              <w:t>des du</w:t>
            </w:r>
            <w:r w:rsidR="001952B0" w:rsidRPr="001279B2">
              <w:rPr>
                <w:sz w:val="24"/>
                <w:szCs w:val="24"/>
              </w:rPr>
              <w:t xml:space="preserve"> CASEM, CSD et autres </w:t>
            </w:r>
            <w:r w:rsidR="00624164" w:rsidRPr="001279B2">
              <w:rPr>
                <w:sz w:val="24"/>
                <w:szCs w:val="24"/>
              </w:rPr>
              <w:t>instances Importantes</w:t>
            </w:r>
            <w:r w:rsidR="002844E4" w:rsidRPr="001279B2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2D3ADED6" w14:textId="786A8305" w:rsidR="002A2C9C" w:rsidRPr="001279B2" w:rsidRDefault="00B41AC9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Chef de file et Suppléant</w:t>
            </w:r>
          </w:p>
          <w:p w14:paraId="43672C10" w14:textId="77777777" w:rsidR="008A7501" w:rsidRPr="001279B2" w:rsidRDefault="008A7501">
            <w:pPr>
              <w:rPr>
                <w:sz w:val="24"/>
                <w:szCs w:val="24"/>
              </w:rPr>
            </w:pPr>
          </w:p>
          <w:p w14:paraId="0BFDA269" w14:textId="77777777" w:rsidR="008A7501" w:rsidRPr="001279B2" w:rsidRDefault="008A7501">
            <w:pPr>
              <w:rPr>
                <w:sz w:val="24"/>
                <w:szCs w:val="24"/>
              </w:rPr>
            </w:pPr>
          </w:p>
          <w:p w14:paraId="67CB883C" w14:textId="5F7B32FC" w:rsidR="00C50B80" w:rsidRPr="001279B2" w:rsidRDefault="008A7501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Chef de file et Suppléant</w:t>
            </w:r>
          </w:p>
        </w:tc>
        <w:tc>
          <w:tcPr>
            <w:tcW w:w="2160" w:type="dxa"/>
          </w:tcPr>
          <w:p w14:paraId="0872DE3E" w14:textId="40AA1524" w:rsidR="002A2C9C" w:rsidRPr="001279B2" w:rsidRDefault="00F93979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Janvier</w:t>
            </w:r>
            <w:r w:rsidR="00790FCF" w:rsidRPr="001279B2">
              <w:rPr>
                <w:sz w:val="24"/>
                <w:szCs w:val="24"/>
              </w:rPr>
              <w:t>- Décembre 2</w:t>
            </w:r>
            <w:r w:rsidR="00A622BD" w:rsidRPr="001279B2">
              <w:rPr>
                <w:sz w:val="24"/>
                <w:szCs w:val="24"/>
              </w:rPr>
              <w:t>02</w:t>
            </w:r>
            <w:r w:rsidR="00790FCF" w:rsidRPr="001279B2">
              <w:rPr>
                <w:sz w:val="24"/>
                <w:szCs w:val="24"/>
              </w:rPr>
              <w:t>4</w:t>
            </w:r>
          </w:p>
          <w:p w14:paraId="1F103E58" w14:textId="77777777" w:rsidR="008A7501" w:rsidRPr="001279B2" w:rsidRDefault="008A7501">
            <w:pPr>
              <w:rPr>
                <w:sz w:val="24"/>
                <w:szCs w:val="24"/>
              </w:rPr>
            </w:pPr>
          </w:p>
          <w:p w14:paraId="7934FB21" w14:textId="77777777" w:rsidR="008A7501" w:rsidRPr="001279B2" w:rsidRDefault="008A7501">
            <w:pPr>
              <w:rPr>
                <w:sz w:val="24"/>
                <w:szCs w:val="24"/>
              </w:rPr>
            </w:pPr>
          </w:p>
          <w:p w14:paraId="67CB883D" w14:textId="328E5FAC" w:rsidR="008A7501" w:rsidRPr="001279B2" w:rsidRDefault="008A7501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Mensuel</w:t>
            </w:r>
          </w:p>
        </w:tc>
        <w:tc>
          <w:tcPr>
            <w:tcW w:w="1800" w:type="dxa"/>
          </w:tcPr>
          <w:p w14:paraId="7ACAA79A" w14:textId="77777777" w:rsidR="002A2C9C" w:rsidRPr="001279B2" w:rsidRDefault="002A2C9C">
            <w:pPr>
              <w:rPr>
                <w:sz w:val="24"/>
                <w:szCs w:val="24"/>
              </w:rPr>
            </w:pPr>
          </w:p>
          <w:p w14:paraId="7B8F9282" w14:textId="77777777" w:rsidR="00C52280" w:rsidRPr="001279B2" w:rsidRDefault="00C52280">
            <w:pPr>
              <w:rPr>
                <w:sz w:val="24"/>
                <w:szCs w:val="24"/>
              </w:rPr>
            </w:pPr>
          </w:p>
          <w:p w14:paraId="67CB883E" w14:textId="5EC39A21" w:rsidR="00C52280" w:rsidRPr="001279B2" w:rsidRDefault="00C52280">
            <w:pPr>
              <w:rPr>
                <w:sz w:val="24"/>
                <w:szCs w:val="24"/>
              </w:rPr>
            </w:pPr>
          </w:p>
        </w:tc>
      </w:tr>
      <w:tr w:rsidR="002A2C9C" w:rsidRPr="001279B2" w14:paraId="67CB8845" w14:textId="77777777" w:rsidTr="001279B2">
        <w:tc>
          <w:tcPr>
            <w:tcW w:w="5040" w:type="dxa"/>
          </w:tcPr>
          <w:p w14:paraId="67CB8840" w14:textId="77777777" w:rsidR="002A2C9C" w:rsidRPr="001279B2" w:rsidRDefault="00790FCF">
            <w:pPr>
              <w:spacing w:after="48"/>
              <w:jc w:val="both"/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Les données de la cartographie sont utilisées pour renforcer l’efficacité des interventions et ressources des </w:t>
            </w:r>
            <w:proofErr w:type="spellStart"/>
            <w:r w:rsidRPr="001279B2">
              <w:rPr>
                <w:sz w:val="24"/>
                <w:szCs w:val="24"/>
              </w:rPr>
              <w:t>PTFs</w:t>
            </w:r>
            <w:proofErr w:type="spellEnd"/>
            <w:r w:rsidRPr="001279B2">
              <w:rPr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14:paraId="339D02E3" w14:textId="11041CAA" w:rsidR="00D27F65" w:rsidRPr="001279B2" w:rsidRDefault="09B4496C">
            <w:pPr>
              <w:spacing w:after="48"/>
              <w:jc w:val="both"/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Mettre à jour la cartographie dynamique des interventions et ressources. </w:t>
            </w:r>
          </w:p>
          <w:p w14:paraId="2BB6BDC6" w14:textId="5CD192A6" w:rsidR="00D27F65" w:rsidRPr="001279B2" w:rsidRDefault="00C33862">
            <w:pPr>
              <w:spacing w:after="48"/>
              <w:jc w:val="both"/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Renseigner la cartographie dynamique des interventions et des ressources du MSHP.</w:t>
            </w:r>
          </w:p>
          <w:p w14:paraId="67CB8841" w14:textId="6479B236" w:rsidR="002A2C9C" w:rsidRPr="001279B2" w:rsidRDefault="09B4496C">
            <w:pPr>
              <w:spacing w:after="48"/>
              <w:jc w:val="both"/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Présenter les données de la cartographie des interventions et des ressources des </w:t>
            </w:r>
            <w:proofErr w:type="spellStart"/>
            <w:r w:rsidRPr="001279B2">
              <w:rPr>
                <w:sz w:val="24"/>
                <w:szCs w:val="24"/>
              </w:rPr>
              <w:t>PTFs</w:t>
            </w:r>
            <w:proofErr w:type="spellEnd"/>
            <w:r w:rsidRPr="001279B2">
              <w:rPr>
                <w:sz w:val="24"/>
                <w:szCs w:val="24"/>
              </w:rPr>
              <w:t xml:space="preserve"> santé</w:t>
            </w:r>
          </w:p>
        </w:tc>
        <w:tc>
          <w:tcPr>
            <w:tcW w:w="1620" w:type="dxa"/>
          </w:tcPr>
          <w:p w14:paraId="23509752" w14:textId="23034852" w:rsidR="002E3C76" w:rsidRPr="001279B2" w:rsidRDefault="00C52280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CHAI/DGESS</w:t>
            </w:r>
          </w:p>
          <w:p w14:paraId="578431F3" w14:textId="77777777" w:rsidR="002E3C76" w:rsidRPr="001279B2" w:rsidRDefault="002E3C76">
            <w:pPr>
              <w:rPr>
                <w:sz w:val="24"/>
                <w:szCs w:val="24"/>
              </w:rPr>
            </w:pPr>
          </w:p>
          <w:p w14:paraId="5A1530BE" w14:textId="10E7917D" w:rsidR="002E3C76" w:rsidRPr="001279B2" w:rsidRDefault="002E3C76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Tous les </w:t>
            </w:r>
            <w:proofErr w:type="spellStart"/>
            <w:r w:rsidRPr="001279B2">
              <w:rPr>
                <w:sz w:val="24"/>
                <w:szCs w:val="24"/>
              </w:rPr>
              <w:t>PTFs</w:t>
            </w:r>
            <w:proofErr w:type="spellEnd"/>
          </w:p>
          <w:p w14:paraId="5FA651BA" w14:textId="77777777" w:rsidR="00C52280" w:rsidRPr="001279B2" w:rsidRDefault="00C52280">
            <w:pPr>
              <w:rPr>
                <w:sz w:val="24"/>
                <w:szCs w:val="24"/>
              </w:rPr>
            </w:pPr>
          </w:p>
          <w:p w14:paraId="67CB8842" w14:textId="6479420E" w:rsidR="002E3C76" w:rsidRPr="001279B2" w:rsidRDefault="002E3C76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CHAI/DGESS</w:t>
            </w:r>
          </w:p>
        </w:tc>
        <w:tc>
          <w:tcPr>
            <w:tcW w:w="2160" w:type="dxa"/>
          </w:tcPr>
          <w:p w14:paraId="7ADCA307" w14:textId="77777777" w:rsidR="002A2C9C" w:rsidRPr="001279B2" w:rsidRDefault="00911501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Trimestriel</w:t>
            </w:r>
          </w:p>
          <w:p w14:paraId="3C145FD8" w14:textId="77777777" w:rsidR="00911501" w:rsidRPr="001279B2" w:rsidRDefault="00911501">
            <w:pPr>
              <w:rPr>
                <w:sz w:val="24"/>
                <w:szCs w:val="24"/>
              </w:rPr>
            </w:pPr>
          </w:p>
          <w:p w14:paraId="12107771" w14:textId="3595FFFA" w:rsidR="00911501" w:rsidRPr="001279B2" w:rsidRDefault="001279B2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Trimestriel</w:t>
            </w:r>
          </w:p>
          <w:p w14:paraId="66E3432C" w14:textId="77777777" w:rsidR="002E3C76" w:rsidRPr="001279B2" w:rsidRDefault="002E3C76">
            <w:pPr>
              <w:rPr>
                <w:sz w:val="24"/>
                <w:szCs w:val="24"/>
              </w:rPr>
            </w:pPr>
          </w:p>
          <w:p w14:paraId="67CB8843" w14:textId="25CED227" w:rsidR="00911501" w:rsidRPr="001279B2" w:rsidRDefault="002E3C76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Avril 2024</w:t>
            </w:r>
          </w:p>
        </w:tc>
        <w:tc>
          <w:tcPr>
            <w:tcW w:w="1800" w:type="dxa"/>
          </w:tcPr>
          <w:p w14:paraId="4C393559" w14:textId="77777777" w:rsidR="002A2C9C" w:rsidRPr="001279B2" w:rsidRDefault="002A2C9C">
            <w:pPr>
              <w:rPr>
                <w:sz w:val="24"/>
                <w:szCs w:val="24"/>
              </w:rPr>
            </w:pPr>
          </w:p>
          <w:p w14:paraId="014FE316" w14:textId="77777777" w:rsidR="002E3C76" w:rsidRPr="001279B2" w:rsidRDefault="002E3C76">
            <w:pPr>
              <w:rPr>
                <w:sz w:val="24"/>
                <w:szCs w:val="24"/>
              </w:rPr>
            </w:pPr>
          </w:p>
          <w:p w14:paraId="14A3B0BD" w14:textId="77777777" w:rsidR="002E3C76" w:rsidRPr="001279B2" w:rsidRDefault="002E3C76">
            <w:pPr>
              <w:rPr>
                <w:sz w:val="24"/>
                <w:szCs w:val="24"/>
              </w:rPr>
            </w:pPr>
          </w:p>
          <w:p w14:paraId="593FE5BF" w14:textId="77777777" w:rsidR="002E3C76" w:rsidRPr="001279B2" w:rsidRDefault="002E3C76">
            <w:pPr>
              <w:rPr>
                <w:sz w:val="24"/>
                <w:szCs w:val="24"/>
              </w:rPr>
            </w:pPr>
          </w:p>
          <w:p w14:paraId="67CB8844" w14:textId="292EE903" w:rsidR="002E3C76" w:rsidRPr="001279B2" w:rsidRDefault="00B82736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Fait en avril 2024</w:t>
            </w:r>
          </w:p>
        </w:tc>
      </w:tr>
      <w:tr w:rsidR="002A2C9C" w:rsidRPr="001279B2" w14:paraId="67CB8851" w14:textId="77777777" w:rsidTr="001279B2">
        <w:tc>
          <w:tcPr>
            <w:tcW w:w="5040" w:type="dxa"/>
          </w:tcPr>
          <w:p w14:paraId="67CB884C" w14:textId="77777777" w:rsidR="002A2C9C" w:rsidRPr="001279B2" w:rsidRDefault="00790FCF">
            <w:pPr>
              <w:spacing w:after="48"/>
              <w:jc w:val="both"/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Les progrès, les succès et les défis sont identifiés avec les acteurs du niveau intermédiaire et opérationnel</w:t>
            </w:r>
          </w:p>
        </w:tc>
        <w:tc>
          <w:tcPr>
            <w:tcW w:w="4050" w:type="dxa"/>
          </w:tcPr>
          <w:p w14:paraId="67CB884D" w14:textId="7F75AA7C" w:rsidR="00FA44FC" w:rsidRPr="001279B2" w:rsidRDefault="00790FCF">
            <w:pPr>
              <w:spacing w:after="48"/>
              <w:jc w:val="both"/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Organiser</w:t>
            </w:r>
            <w:r w:rsidR="000B735A" w:rsidRPr="001279B2">
              <w:rPr>
                <w:sz w:val="24"/>
                <w:szCs w:val="24"/>
              </w:rPr>
              <w:t xml:space="preserve"> au moins </w:t>
            </w:r>
            <w:r w:rsidR="00A622BD" w:rsidRPr="001279B2">
              <w:rPr>
                <w:sz w:val="24"/>
                <w:szCs w:val="24"/>
              </w:rPr>
              <w:t xml:space="preserve">2 </w:t>
            </w:r>
            <w:r w:rsidRPr="001279B2">
              <w:rPr>
                <w:sz w:val="24"/>
                <w:szCs w:val="24"/>
              </w:rPr>
              <w:t>supervisions thématiques conjointes avec le MSHP (présentielles ou virtuelles selon les conditions de sécurité)</w:t>
            </w:r>
          </w:p>
        </w:tc>
        <w:tc>
          <w:tcPr>
            <w:tcW w:w="1620" w:type="dxa"/>
          </w:tcPr>
          <w:p w14:paraId="67CB884E" w14:textId="2EA2175E" w:rsidR="002A2C9C" w:rsidRPr="001279B2" w:rsidRDefault="0070704C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Chef de file/Suppléant et DGESS</w:t>
            </w:r>
          </w:p>
        </w:tc>
        <w:tc>
          <w:tcPr>
            <w:tcW w:w="2160" w:type="dxa"/>
          </w:tcPr>
          <w:p w14:paraId="67CB884F" w14:textId="2EFD930D" w:rsidR="002A2C9C" w:rsidRPr="001279B2" w:rsidRDefault="00A622BD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Mars- Décembre 2024</w:t>
            </w:r>
          </w:p>
        </w:tc>
        <w:tc>
          <w:tcPr>
            <w:tcW w:w="1800" w:type="dxa"/>
          </w:tcPr>
          <w:p w14:paraId="67CB8850" w14:textId="77777777" w:rsidR="002A2C9C" w:rsidRPr="001279B2" w:rsidRDefault="002A2C9C">
            <w:pPr>
              <w:rPr>
                <w:sz w:val="24"/>
                <w:szCs w:val="24"/>
              </w:rPr>
            </w:pPr>
          </w:p>
        </w:tc>
      </w:tr>
      <w:tr w:rsidR="002A2C9C" w:rsidRPr="001279B2" w14:paraId="67CB8853" w14:textId="77777777" w:rsidTr="001279B2">
        <w:tc>
          <w:tcPr>
            <w:tcW w:w="14670" w:type="dxa"/>
            <w:gridSpan w:val="5"/>
            <w:shd w:val="clear" w:color="auto" w:fill="8EAADB" w:themeFill="accent1" w:themeFillTint="99"/>
          </w:tcPr>
          <w:p w14:paraId="67CB8852" w14:textId="77777777" w:rsidR="002A2C9C" w:rsidRPr="001279B2" w:rsidRDefault="00790FCF">
            <w:pPr>
              <w:rPr>
                <w:b/>
                <w:sz w:val="24"/>
                <w:szCs w:val="24"/>
              </w:rPr>
            </w:pPr>
            <w:r w:rsidRPr="001279B2">
              <w:rPr>
                <w:b/>
                <w:sz w:val="24"/>
                <w:szCs w:val="24"/>
              </w:rPr>
              <w:t xml:space="preserve">                                                                                              Objectif 3 :  Assurer le suivi du plan de travail des </w:t>
            </w:r>
            <w:proofErr w:type="spellStart"/>
            <w:r w:rsidRPr="001279B2">
              <w:rPr>
                <w:b/>
                <w:sz w:val="24"/>
                <w:szCs w:val="24"/>
              </w:rPr>
              <w:t>PTFs</w:t>
            </w:r>
            <w:proofErr w:type="spellEnd"/>
            <w:r w:rsidRPr="001279B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A2C9C" w:rsidRPr="001279B2" w14:paraId="67CB8859" w14:textId="77777777" w:rsidTr="001279B2">
        <w:tc>
          <w:tcPr>
            <w:tcW w:w="5040" w:type="dxa"/>
          </w:tcPr>
          <w:p w14:paraId="67CB8854" w14:textId="1DBDCFDE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L'état de mise en </w:t>
            </w:r>
            <w:r w:rsidR="00A622BD" w:rsidRPr="001279B2">
              <w:rPr>
                <w:sz w:val="24"/>
                <w:szCs w:val="24"/>
              </w:rPr>
              <w:t>œuvre</w:t>
            </w:r>
            <w:r w:rsidRPr="001279B2">
              <w:rPr>
                <w:sz w:val="24"/>
                <w:szCs w:val="24"/>
              </w:rPr>
              <w:t xml:space="preserve"> du plan est apprécié et des recommandations faites </w:t>
            </w:r>
          </w:p>
        </w:tc>
        <w:tc>
          <w:tcPr>
            <w:tcW w:w="4050" w:type="dxa"/>
          </w:tcPr>
          <w:p w14:paraId="67CB8855" w14:textId="3A08DDF0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Présenter l'état de mise en </w:t>
            </w:r>
            <w:r w:rsidR="00A622BD" w:rsidRPr="001279B2">
              <w:rPr>
                <w:sz w:val="24"/>
                <w:szCs w:val="24"/>
              </w:rPr>
              <w:t>œuvre</w:t>
            </w:r>
            <w:r w:rsidRPr="001279B2">
              <w:rPr>
                <w:sz w:val="24"/>
                <w:szCs w:val="24"/>
              </w:rPr>
              <w:t xml:space="preserve"> du </w:t>
            </w:r>
            <w:r w:rsidR="004C1641" w:rsidRPr="001279B2">
              <w:rPr>
                <w:sz w:val="24"/>
                <w:szCs w:val="24"/>
              </w:rPr>
              <w:t xml:space="preserve">plan </w:t>
            </w:r>
            <w:r w:rsidR="0040280C" w:rsidRPr="001279B2">
              <w:rPr>
                <w:sz w:val="24"/>
                <w:szCs w:val="24"/>
              </w:rPr>
              <w:t>(trimestriel</w:t>
            </w:r>
            <w:r w:rsidR="004C1641" w:rsidRPr="001279B2">
              <w:rPr>
                <w:sz w:val="24"/>
                <w:szCs w:val="24"/>
              </w:rPr>
              <w:t xml:space="preserve">) </w:t>
            </w:r>
            <w:r w:rsidRPr="001279B2">
              <w:rPr>
                <w:sz w:val="24"/>
                <w:szCs w:val="24"/>
              </w:rPr>
              <w:t xml:space="preserve">a la </w:t>
            </w:r>
            <w:r w:rsidR="00A622BD" w:rsidRPr="001279B2">
              <w:rPr>
                <w:sz w:val="24"/>
                <w:szCs w:val="24"/>
              </w:rPr>
              <w:t>réunion</w:t>
            </w:r>
            <w:r w:rsidRPr="001279B2">
              <w:rPr>
                <w:sz w:val="24"/>
                <w:szCs w:val="24"/>
              </w:rPr>
              <w:t xml:space="preserve"> mensuelle des </w:t>
            </w:r>
            <w:proofErr w:type="spellStart"/>
            <w:r w:rsidRPr="001279B2">
              <w:rPr>
                <w:sz w:val="24"/>
                <w:szCs w:val="24"/>
              </w:rPr>
              <w:t>PTF</w:t>
            </w:r>
            <w:r w:rsidR="00A622BD" w:rsidRPr="001279B2">
              <w:rPr>
                <w:sz w:val="24"/>
                <w:szCs w:val="24"/>
              </w:rPr>
              <w:t>s</w:t>
            </w:r>
            <w:proofErr w:type="spellEnd"/>
            <w:r w:rsidRPr="00127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67CB8856" w14:textId="1A87A1B1" w:rsidR="002A2C9C" w:rsidRPr="001279B2" w:rsidRDefault="00A622BD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Chef de file/</w:t>
            </w:r>
            <w:r w:rsidR="00AE7663" w:rsidRPr="001279B2">
              <w:rPr>
                <w:sz w:val="24"/>
                <w:szCs w:val="24"/>
              </w:rPr>
              <w:t>Suppléant</w:t>
            </w:r>
          </w:p>
        </w:tc>
        <w:tc>
          <w:tcPr>
            <w:tcW w:w="2160" w:type="dxa"/>
          </w:tcPr>
          <w:p w14:paraId="67CB8857" w14:textId="505BCBE2" w:rsidR="002A2C9C" w:rsidRPr="001279B2" w:rsidRDefault="0040280C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Trimestriel</w:t>
            </w:r>
          </w:p>
        </w:tc>
        <w:tc>
          <w:tcPr>
            <w:tcW w:w="1800" w:type="dxa"/>
          </w:tcPr>
          <w:p w14:paraId="67CB8858" w14:textId="77777777" w:rsidR="002A2C9C" w:rsidRPr="001279B2" w:rsidRDefault="002A2C9C">
            <w:pPr>
              <w:rPr>
                <w:sz w:val="24"/>
                <w:szCs w:val="24"/>
              </w:rPr>
            </w:pPr>
          </w:p>
        </w:tc>
      </w:tr>
      <w:tr w:rsidR="002A2C9C" w:rsidRPr="001279B2" w14:paraId="67CB886A" w14:textId="77777777" w:rsidTr="001279B2">
        <w:trPr>
          <w:trHeight w:val="253"/>
        </w:trPr>
        <w:tc>
          <w:tcPr>
            <w:tcW w:w="5040" w:type="dxa"/>
          </w:tcPr>
          <w:p w14:paraId="67CB8865" w14:textId="1F70DC88" w:rsidR="002A2C9C" w:rsidRPr="001279B2" w:rsidRDefault="00790FCF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Restitution du travail des sous-groupes techniques à la réunion mensuelle des </w:t>
            </w:r>
            <w:proofErr w:type="spellStart"/>
            <w:r w:rsidRPr="001279B2">
              <w:rPr>
                <w:sz w:val="24"/>
                <w:szCs w:val="24"/>
              </w:rPr>
              <w:t>PTFs</w:t>
            </w:r>
            <w:proofErr w:type="spellEnd"/>
            <w:r w:rsidRPr="00127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</w:tcPr>
          <w:p w14:paraId="67CB8866" w14:textId="18B86E76" w:rsidR="002A2C9C" w:rsidRPr="001279B2" w:rsidRDefault="002844E4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P</w:t>
            </w:r>
            <w:r w:rsidR="00790FCF" w:rsidRPr="001279B2">
              <w:rPr>
                <w:sz w:val="24"/>
                <w:szCs w:val="24"/>
              </w:rPr>
              <w:t>résent</w:t>
            </w:r>
            <w:r w:rsidRPr="001279B2">
              <w:rPr>
                <w:sz w:val="24"/>
                <w:szCs w:val="24"/>
              </w:rPr>
              <w:t xml:space="preserve">er  </w:t>
            </w:r>
            <w:r w:rsidR="00790FCF" w:rsidRPr="001279B2">
              <w:rPr>
                <w:sz w:val="24"/>
                <w:szCs w:val="24"/>
              </w:rPr>
              <w:t xml:space="preserve"> l'état de mise en </w:t>
            </w:r>
            <w:r w:rsidR="00AE7663" w:rsidRPr="001279B2">
              <w:rPr>
                <w:sz w:val="24"/>
                <w:szCs w:val="24"/>
              </w:rPr>
              <w:t>œuvre</w:t>
            </w:r>
            <w:r w:rsidR="00790FCF" w:rsidRPr="001279B2">
              <w:rPr>
                <w:sz w:val="24"/>
                <w:szCs w:val="24"/>
              </w:rPr>
              <w:t xml:space="preserve"> de</w:t>
            </w:r>
            <w:r w:rsidR="008F07C4" w:rsidRPr="001279B2">
              <w:rPr>
                <w:sz w:val="24"/>
                <w:szCs w:val="24"/>
              </w:rPr>
              <w:t>s</w:t>
            </w:r>
            <w:r w:rsidR="00790FCF" w:rsidRPr="001279B2">
              <w:rPr>
                <w:sz w:val="24"/>
                <w:szCs w:val="24"/>
              </w:rPr>
              <w:t xml:space="preserve"> plan</w:t>
            </w:r>
            <w:r w:rsidR="008F07C4" w:rsidRPr="001279B2">
              <w:rPr>
                <w:sz w:val="24"/>
                <w:szCs w:val="24"/>
              </w:rPr>
              <w:t>s</w:t>
            </w:r>
            <w:r w:rsidR="00790FCF" w:rsidRPr="001279B2">
              <w:rPr>
                <w:sz w:val="24"/>
                <w:szCs w:val="24"/>
              </w:rPr>
              <w:t xml:space="preserve"> de </w:t>
            </w:r>
            <w:r w:rsidR="008042EF" w:rsidRPr="001279B2">
              <w:rPr>
                <w:sz w:val="24"/>
                <w:szCs w:val="24"/>
              </w:rPr>
              <w:t>travail des</w:t>
            </w:r>
            <w:r w:rsidR="008F07C4" w:rsidRPr="001279B2">
              <w:rPr>
                <w:sz w:val="24"/>
                <w:szCs w:val="24"/>
              </w:rPr>
              <w:t xml:space="preserve"> sous-groupes techniques </w:t>
            </w:r>
            <w:r w:rsidR="00AE7663" w:rsidRPr="001279B2">
              <w:rPr>
                <w:sz w:val="24"/>
                <w:szCs w:val="24"/>
              </w:rPr>
              <w:t>à</w:t>
            </w:r>
            <w:r w:rsidR="00790FCF" w:rsidRPr="001279B2">
              <w:rPr>
                <w:sz w:val="24"/>
                <w:szCs w:val="24"/>
              </w:rPr>
              <w:t xml:space="preserve"> la </w:t>
            </w:r>
            <w:r w:rsidR="00AE7663" w:rsidRPr="001279B2">
              <w:rPr>
                <w:sz w:val="24"/>
                <w:szCs w:val="24"/>
              </w:rPr>
              <w:t>réunion</w:t>
            </w:r>
            <w:r w:rsidR="00790FCF" w:rsidRPr="001279B2">
              <w:rPr>
                <w:sz w:val="24"/>
                <w:szCs w:val="24"/>
              </w:rPr>
              <w:t xml:space="preserve"> mensuelle d</w:t>
            </w:r>
            <w:r w:rsidR="008F07C4" w:rsidRPr="001279B2">
              <w:rPr>
                <w:sz w:val="24"/>
                <w:szCs w:val="24"/>
              </w:rPr>
              <w:t xml:space="preserve">u groupe </w:t>
            </w:r>
            <w:r w:rsidR="008042EF" w:rsidRPr="001279B2">
              <w:rPr>
                <w:sz w:val="24"/>
                <w:szCs w:val="24"/>
              </w:rPr>
              <w:t>des</w:t>
            </w:r>
            <w:r w:rsidR="00790FCF" w:rsidRPr="001279B2">
              <w:rPr>
                <w:sz w:val="24"/>
                <w:szCs w:val="24"/>
              </w:rPr>
              <w:t xml:space="preserve"> PTF Santé</w:t>
            </w:r>
          </w:p>
        </w:tc>
        <w:tc>
          <w:tcPr>
            <w:tcW w:w="1620" w:type="dxa"/>
          </w:tcPr>
          <w:p w14:paraId="67CB8867" w14:textId="72D29F7E" w:rsidR="002A2C9C" w:rsidRPr="001279B2" w:rsidRDefault="006B191A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>Sous-Groupes Techniques</w:t>
            </w:r>
          </w:p>
        </w:tc>
        <w:tc>
          <w:tcPr>
            <w:tcW w:w="2160" w:type="dxa"/>
          </w:tcPr>
          <w:p w14:paraId="67CB8868" w14:textId="47C903E1" w:rsidR="002A2C9C" w:rsidRPr="001279B2" w:rsidRDefault="00002ECE">
            <w:pPr>
              <w:rPr>
                <w:sz w:val="24"/>
                <w:szCs w:val="24"/>
              </w:rPr>
            </w:pPr>
            <w:r w:rsidRPr="001279B2">
              <w:rPr>
                <w:sz w:val="24"/>
                <w:szCs w:val="24"/>
              </w:rPr>
              <w:t xml:space="preserve">Mensuel </w:t>
            </w:r>
            <w:r w:rsidR="008F2A8B" w:rsidRPr="001279B2">
              <w:rPr>
                <w:sz w:val="24"/>
                <w:szCs w:val="24"/>
              </w:rPr>
              <w:t>(un groupe par mois)</w:t>
            </w:r>
          </w:p>
        </w:tc>
        <w:tc>
          <w:tcPr>
            <w:tcW w:w="1800" w:type="dxa"/>
          </w:tcPr>
          <w:p w14:paraId="67CB8869" w14:textId="77777777" w:rsidR="002A2C9C" w:rsidRPr="001279B2" w:rsidRDefault="002A2C9C">
            <w:pPr>
              <w:rPr>
                <w:sz w:val="24"/>
                <w:szCs w:val="24"/>
              </w:rPr>
            </w:pPr>
          </w:p>
        </w:tc>
      </w:tr>
    </w:tbl>
    <w:p w14:paraId="67CB886B" w14:textId="77777777" w:rsidR="002A2C9C" w:rsidRPr="001279B2" w:rsidRDefault="002A2C9C">
      <w:pPr>
        <w:rPr>
          <w:b/>
          <w:sz w:val="24"/>
          <w:szCs w:val="24"/>
        </w:rPr>
      </w:pPr>
    </w:p>
    <w:sectPr w:rsidR="002A2C9C" w:rsidRPr="001279B2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09A7" w14:textId="77777777" w:rsidR="00A51D1B" w:rsidRDefault="00A51D1B" w:rsidP="00FA44FC">
      <w:pPr>
        <w:spacing w:after="0" w:line="240" w:lineRule="auto"/>
      </w:pPr>
      <w:r>
        <w:separator/>
      </w:r>
    </w:p>
  </w:endnote>
  <w:endnote w:type="continuationSeparator" w:id="0">
    <w:p w14:paraId="25E4786A" w14:textId="77777777" w:rsidR="00A51D1B" w:rsidRDefault="00A51D1B" w:rsidP="00FA44FC">
      <w:pPr>
        <w:spacing w:after="0" w:line="240" w:lineRule="auto"/>
      </w:pPr>
      <w:r>
        <w:continuationSeparator/>
      </w:r>
    </w:p>
  </w:endnote>
  <w:endnote w:type="continuationNotice" w:id="1">
    <w:p w14:paraId="307B0236" w14:textId="77777777" w:rsidR="00F5439B" w:rsidRDefault="00F543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660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1BA33" w14:textId="35BC533D" w:rsidR="00FA44FC" w:rsidRDefault="00FA44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C9832" w14:textId="77777777" w:rsidR="00FA44FC" w:rsidRDefault="00FA4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DB88" w14:textId="77777777" w:rsidR="00A51D1B" w:rsidRDefault="00A51D1B" w:rsidP="00FA44FC">
      <w:pPr>
        <w:spacing w:after="0" w:line="240" w:lineRule="auto"/>
      </w:pPr>
      <w:r>
        <w:separator/>
      </w:r>
    </w:p>
  </w:footnote>
  <w:footnote w:type="continuationSeparator" w:id="0">
    <w:p w14:paraId="684CCCF6" w14:textId="77777777" w:rsidR="00A51D1B" w:rsidRDefault="00A51D1B" w:rsidP="00FA44FC">
      <w:pPr>
        <w:spacing w:after="0" w:line="240" w:lineRule="auto"/>
      </w:pPr>
      <w:r>
        <w:continuationSeparator/>
      </w:r>
    </w:p>
  </w:footnote>
  <w:footnote w:type="continuationNotice" w:id="1">
    <w:p w14:paraId="466AD4E0" w14:textId="77777777" w:rsidR="00F5439B" w:rsidRDefault="00F5439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9C"/>
    <w:rsid w:val="00002ECE"/>
    <w:rsid w:val="00011F7A"/>
    <w:rsid w:val="0001338C"/>
    <w:rsid w:val="00033497"/>
    <w:rsid w:val="00041D00"/>
    <w:rsid w:val="00060766"/>
    <w:rsid w:val="0007259B"/>
    <w:rsid w:val="00075A93"/>
    <w:rsid w:val="000B3E15"/>
    <w:rsid w:val="000B735A"/>
    <w:rsid w:val="000D6ABD"/>
    <w:rsid w:val="000E0E4A"/>
    <w:rsid w:val="0010331F"/>
    <w:rsid w:val="0010396F"/>
    <w:rsid w:val="00117F3B"/>
    <w:rsid w:val="001279B2"/>
    <w:rsid w:val="00174F10"/>
    <w:rsid w:val="00190753"/>
    <w:rsid w:val="00194C63"/>
    <w:rsid w:val="001952B0"/>
    <w:rsid w:val="001E68DF"/>
    <w:rsid w:val="00230B48"/>
    <w:rsid w:val="00261FD3"/>
    <w:rsid w:val="002629CF"/>
    <w:rsid w:val="002805EB"/>
    <w:rsid w:val="002844E4"/>
    <w:rsid w:val="0029138D"/>
    <w:rsid w:val="0029676B"/>
    <w:rsid w:val="002A2C9C"/>
    <w:rsid w:val="002C35C8"/>
    <w:rsid w:val="002C67E9"/>
    <w:rsid w:val="002E3C76"/>
    <w:rsid w:val="00326DFF"/>
    <w:rsid w:val="003340D6"/>
    <w:rsid w:val="003564E3"/>
    <w:rsid w:val="00360B2D"/>
    <w:rsid w:val="0040280C"/>
    <w:rsid w:val="00404228"/>
    <w:rsid w:val="00421514"/>
    <w:rsid w:val="004228B3"/>
    <w:rsid w:val="00436CEB"/>
    <w:rsid w:val="0047016D"/>
    <w:rsid w:val="00490118"/>
    <w:rsid w:val="004C1641"/>
    <w:rsid w:val="004F19C6"/>
    <w:rsid w:val="005227E3"/>
    <w:rsid w:val="005458E9"/>
    <w:rsid w:val="00550459"/>
    <w:rsid w:val="005F1778"/>
    <w:rsid w:val="0060702C"/>
    <w:rsid w:val="00624164"/>
    <w:rsid w:val="00665A2F"/>
    <w:rsid w:val="006745FC"/>
    <w:rsid w:val="00675066"/>
    <w:rsid w:val="006775BA"/>
    <w:rsid w:val="00697F2C"/>
    <w:rsid w:val="006A3A20"/>
    <w:rsid w:val="006B191A"/>
    <w:rsid w:val="0070704C"/>
    <w:rsid w:val="00764C97"/>
    <w:rsid w:val="00765E5E"/>
    <w:rsid w:val="00776AD0"/>
    <w:rsid w:val="00790FCF"/>
    <w:rsid w:val="008042EF"/>
    <w:rsid w:val="0085375B"/>
    <w:rsid w:val="008911CE"/>
    <w:rsid w:val="008A7501"/>
    <w:rsid w:val="008B1282"/>
    <w:rsid w:val="008E55FD"/>
    <w:rsid w:val="008F07C4"/>
    <w:rsid w:val="008F2A8B"/>
    <w:rsid w:val="00911501"/>
    <w:rsid w:val="0094341F"/>
    <w:rsid w:val="00943559"/>
    <w:rsid w:val="00943C9F"/>
    <w:rsid w:val="009C6A71"/>
    <w:rsid w:val="009D4CCE"/>
    <w:rsid w:val="009E27A1"/>
    <w:rsid w:val="009F20D8"/>
    <w:rsid w:val="009F7ED9"/>
    <w:rsid w:val="00A45640"/>
    <w:rsid w:val="00A51D1B"/>
    <w:rsid w:val="00A622BD"/>
    <w:rsid w:val="00A946ED"/>
    <w:rsid w:val="00AE7663"/>
    <w:rsid w:val="00AE78D5"/>
    <w:rsid w:val="00B00BB6"/>
    <w:rsid w:val="00B3124C"/>
    <w:rsid w:val="00B41AC9"/>
    <w:rsid w:val="00B82736"/>
    <w:rsid w:val="00B9461F"/>
    <w:rsid w:val="00C03E18"/>
    <w:rsid w:val="00C13AE4"/>
    <w:rsid w:val="00C230E2"/>
    <w:rsid w:val="00C33862"/>
    <w:rsid w:val="00C50B80"/>
    <w:rsid w:val="00C52280"/>
    <w:rsid w:val="00C867F6"/>
    <w:rsid w:val="00C928C9"/>
    <w:rsid w:val="00CA039C"/>
    <w:rsid w:val="00CA5799"/>
    <w:rsid w:val="00CB2572"/>
    <w:rsid w:val="00CE7D53"/>
    <w:rsid w:val="00D1329E"/>
    <w:rsid w:val="00D27F65"/>
    <w:rsid w:val="00D65A0F"/>
    <w:rsid w:val="00D71C5F"/>
    <w:rsid w:val="00DB2F35"/>
    <w:rsid w:val="00DB53AB"/>
    <w:rsid w:val="00DB69C8"/>
    <w:rsid w:val="00E07452"/>
    <w:rsid w:val="00E3244F"/>
    <w:rsid w:val="00E74507"/>
    <w:rsid w:val="00E80EE2"/>
    <w:rsid w:val="00E94B6E"/>
    <w:rsid w:val="00EA5A6B"/>
    <w:rsid w:val="00EA711F"/>
    <w:rsid w:val="00F30323"/>
    <w:rsid w:val="00F31E73"/>
    <w:rsid w:val="00F50E33"/>
    <w:rsid w:val="00F5439B"/>
    <w:rsid w:val="00F841F7"/>
    <w:rsid w:val="00F90452"/>
    <w:rsid w:val="00F93979"/>
    <w:rsid w:val="00FA44FC"/>
    <w:rsid w:val="00FB7287"/>
    <w:rsid w:val="00FE49A4"/>
    <w:rsid w:val="09B4496C"/>
    <w:rsid w:val="2340B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87EE"/>
  <w15:docId w15:val="{6F35DDD7-28B0-4777-BB24-9B260463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4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E0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4101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66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EC3"/>
    <w:rPr>
      <w:b/>
      <w:bCs/>
      <w:sz w:val="20"/>
      <w:szCs w:val="20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A4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4FC"/>
  </w:style>
  <w:style w:type="paragraph" w:styleId="Footer">
    <w:name w:val="footer"/>
    <w:basedOn w:val="Normal"/>
    <w:link w:val="FooterChar"/>
    <w:uiPriority w:val="99"/>
    <w:unhideWhenUsed/>
    <w:rsid w:val="00FA4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4FC"/>
  </w:style>
  <w:style w:type="paragraph" w:customStyle="1" w:styleId="Default">
    <w:name w:val="Default"/>
    <w:rsid w:val="00B94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s/+dw7RwQBx5jaIPnI4W7jkwJg==">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708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Saidou Diallo</dc:creator>
  <cp:keywords/>
  <cp:lastModifiedBy>Saidou Diallo</cp:lastModifiedBy>
  <cp:revision>119</cp:revision>
  <cp:lastPrinted>2024-02-29T16:40:00Z</cp:lastPrinted>
  <dcterms:created xsi:type="dcterms:W3CDTF">2024-02-26T19:54:00Z</dcterms:created>
  <dcterms:modified xsi:type="dcterms:W3CDTF">2024-05-26T13:49:00Z</dcterms:modified>
</cp:coreProperties>
</file>